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911601" w:rsidP="00911601">
      <w:pPr>
        <w:pStyle w:val="a3"/>
        <w:rPr>
          <w:lang w:val="el-GR"/>
        </w:rPr>
      </w:pPr>
      <w:r>
        <w:rPr>
          <w:lang w:val="el-GR"/>
        </w:rPr>
        <w:t>Σαββατοκύριακο  4 / 5 Απριλίου 2020</w:t>
      </w:r>
    </w:p>
    <w:p w:rsidR="00911601" w:rsidRDefault="00911601" w:rsidP="00911601">
      <w:pPr>
        <w:pStyle w:val="a4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Διαλέξτε και γράψτε 5 συναισθήματα που νιώθετε αυτές τις μέρες που είμαστε αναγκαστικά μέσα στο σπίτι.</w:t>
      </w:r>
    </w:p>
    <w:p w:rsidR="00911601" w:rsidRDefault="00911601" w:rsidP="0091160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203835</wp:posOffset>
            </wp:positionV>
            <wp:extent cx="1190625" cy="1266825"/>
            <wp:effectExtent l="19050" t="0" r="9525" b="0"/>
            <wp:wrapNone/>
            <wp:docPr id="4" name="Εικόνα 4" descr="Συναισθήματα: Φόβος και Ασφάλεια (Νηπιαγωγός για πάντ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υναισθήματα: Φόβος και Ασφάλεια (Νηπιαγωγός για πάντα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420" b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……………………………………………………….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…………………………………………………………..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…………………………………………………………….</w:t>
      </w:r>
    </w:p>
    <w:p w:rsidR="00911601" w:rsidRDefault="00911601" w:rsidP="00911601">
      <w:pPr>
        <w:pStyle w:val="a4"/>
        <w:rPr>
          <w:rFonts w:ascii="Comic Sans MS" w:hAnsi="Comic Sans MS"/>
          <w:sz w:val="24"/>
          <w:lang w:val="el-GR"/>
        </w:rPr>
      </w:pPr>
    </w:p>
    <w:p w:rsidR="00911601" w:rsidRDefault="00911601" w:rsidP="00911601">
      <w:pPr>
        <w:pStyle w:val="a4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389890</wp:posOffset>
            </wp:positionV>
            <wp:extent cx="1381125" cy="1381125"/>
            <wp:effectExtent l="19050" t="0" r="9525" b="0"/>
            <wp:wrapNone/>
            <wp:docPr id="1" name="Εικόνα 1" descr="Palmografos.com - &quot;Μέσα στην τρελή χαρά...!&quot; - Ποίημα της Φαίη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ografos.com - &quot;Μέσα στην τρελή χαρά...!&quot; - Ποίημα της Φαίη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lang w:val="el-GR"/>
        </w:rPr>
        <w:t>Γράψτε 5 πράγματα που θα κάνετε μόλις τελειώσει η περιπέτεια και βγούμε ξανά έξω.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……………………………………………………….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…………………………………………………………..</w:t>
      </w:r>
    </w:p>
    <w:p w:rsidR="00911601" w:rsidRDefault="00911601" w:rsidP="00911601">
      <w:pPr>
        <w:pStyle w:val="a4"/>
        <w:jc w:val="center"/>
        <w:rPr>
          <w:rFonts w:ascii="Comic Sans MS" w:hAnsi="Comic Sans MS"/>
          <w:sz w:val="24"/>
          <w:lang w:val="el-GR"/>
        </w:rPr>
      </w:pPr>
      <w:r w:rsidRPr="00911601">
        <w:rPr>
          <w:rFonts w:ascii="Comic Sans MS" w:hAnsi="Comic Sans MS"/>
          <w:sz w:val="24"/>
          <w:lang w:val="el-GR"/>
        </w:rPr>
        <w:t>…………………………………………………………….</w:t>
      </w:r>
    </w:p>
    <w:p w:rsidR="00911601" w:rsidRDefault="00911601" w:rsidP="00911601">
      <w:pPr>
        <w:pStyle w:val="a4"/>
        <w:rPr>
          <w:rFonts w:ascii="Comic Sans MS" w:hAnsi="Comic Sans MS"/>
          <w:sz w:val="24"/>
          <w:lang w:val="el-GR"/>
        </w:rPr>
      </w:pPr>
    </w:p>
    <w:p w:rsidR="00911601" w:rsidRDefault="00911601" w:rsidP="00911601">
      <w:pPr>
        <w:pStyle w:val="a4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Ζωγραφίστε παρακάτω πώς φαντάζεστε ότι θα νικήσουμε τον κορονοϊό;</w:t>
      </w:r>
    </w:p>
    <w:p w:rsidR="00911601" w:rsidRPr="00911601" w:rsidRDefault="00911601" w:rsidP="00911601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roundrect id="_x0000_s1026" style="position:absolute;margin-left:-3pt;margin-top:1.35pt;width:483pt;height:273pt;z-index:251658240" arcsize="10923f" strokecolor="black [3213]"/>
        </w:pict>
      </w:r>
    </w:p>
    <w:sectPr w:rsidR="00911601" w:rsidRPr="00911601" w:rsidSect="007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BDD"/>
    <w:multiLevelType w:val="hybridMultilevel"/>
    <w:tmpl w:val="C9CC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601"/>
    <w:rsid w:val="001A3220"/>
    <w:rsid w:val="00677B76"/>
    <w:rsid w:val="007960CA"/>
    <w:rsid w:val="00911601"/>
    <w:rsid w:val="00C3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11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11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11601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9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1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2020-04-02T11:28:00Z</dcterms:created>
  <dcterms:modified xsi:type="dcterms:W3CDTF">2020-04-02T11:40:00Z</dcterms:modified>
</cp:coreProperties>
</file>