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8C12F6" w:rsidP="008C12F6">
      <w:pPr>
        <w:pStyle w:val="a3"/>
        <w:jc w:val="center"/>
        <w:rPr>
          <w:lang w:val="el-GR"/>
        </w:rPr>
      </w:pPr>
      <w:r>
        <w:rPr>
          <w:lang w:val="el-GR"/>
        </w:rPr>
        <w:t>Πέμπτη 2 Απριλίου 2020</w:t>
      </w:r>
    </w:p>
    <w:p w:rsidR="008C12F6" w:rsidRPr="008C12F6" w:rsidRDefault="008C12F6" w:rsidP="008C12F6">
      <w:pPr>
        <w:rPr>
          <w:rFonts w:ascii="Comic Sans MS" w:hAnsi="Comic Sans MS"/>
          <w:b/>
          <w:sz w:val="24"/>
          <w:lang w:val="el-GR"/>
        </w:rPr>
      </w:pPr>
      <w:r w:rsidRPr="008C12F6">
        <w:rPr>
          <w:rFonts w:ascii="Comic Sans MS" w:hAnsi="Comic Sans MS"/>
          <w:b/>
          <w:sz w:val="24"/>
          <w:lang w:val="el-GR"/>
        </w:rPr>
        <w:t>Λύνω τα παρακάτω προβλήματα</w:t>
      </w:r>
      <w:r w:rsidR="00425CA1">
        <w:rPr>
          <w:rFonts w:ascii="Comic Sans MS" w:hAnsi="Comic Sans MS"/>
          <w:b/>
          <w:sz w:val="24"/>
          <w:lang w:val="el-GR"/>
        </w:rPr>
        <w:t xml:space="preserve"> σε αυτό το χαρτί ή </w:t>
      </w:r>
      <w:r w:rsidRPr="008C12F6">
        <w:rPr>
          <w:rFonts w:ascii="Comic Sans MS" w:hAnsi="Comic Sans MS"/>
          <w:b/>
          <w:sz w:val="24"/>
          <w:lang w:val="el-GR"/>
        </w:rPr>
        <w:t>σε ένα τετράδιο.</w:t>
      </w:r>
    </w:p>
    <w:tbl>
      <w:tblPr>
        <w:tblStyle w:val="a4"/>
        <w:tblW w:w="10802" w:type="dxa"/>
        <w:tblInd w:w="-342" w:type="dxa"/>
        <w:tblLook w:val="04A0"/>
      </w:tblPr>
      <w:tblGrid>
        <w:gridCol w:w="5401"/>
        <w:gridCol w:w="5401"/>
      </w:tblGrid>
      <w:tr w:rsidR="008C12F6" w:rsidTr="00425CA1">
        <w:tc>
          <w:tcPr>
            <w:tcW w:w="5401" w:type="dxa"/>
          </w:tcPr>
          <w:p w:rsidR="008C12F6" w:rsidRPr="008C12F6" w:rsidRDefault="004E261B" w:rsidP="008C12F6">
            <w:pPr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lang w:val="el-GR"/>
              </w:rPr>
              <w:t>Ένας</w:t>
            </w:r>
            <w:r w:rsidR="008C12F6" w:rsidRPr="008C12F6">
              <w:rPr>
                <w:rFonts w:ascii="Comic Sans MS" w:hAnsi="Comic Sans MS"/>
                <w:sz w:val="24"/>
                <w:szCs w:val="24"/>
                <w:lang w:val="el-GR"/>
              </w:rPr>
              <w:t xml:space="preserve"> φούρνος πούλησε το πρωί 216 κιλά ψωμί και το απόγευμα 125 κιλά. Πόσα κιλά ψωμί πούλησε όλη μέρα;</w:t>
            </w:r>
          </w:p>
          <w:p w:rsidR="008C12F6" w:rsidRPr="008C12F6" w:rsidRDefault="008C12F6" w:rsidP="008C12F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  <w:t>ΛΥΣΗ</w:t>
            </w: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lang w:val="el-GR"/>
              </w:rPr>
              <w:t>Απάντηση:…………………………………………………………………</w:t>
            </w:r>
          </w:p>
        </w:tc>
        <w:tc>
          <w:tcPr>
            <w:tcW w:w="5401" w:type="dxa"/>
          </w:tcPr>
          <w:p w:rsid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lang w:val="el-GR"/>
              </w:rPr>
              <w:t>Το χωριό της Ελένης έχει 482 κατοίκους και της Μαρίας 475. Πόσους κατοίκους έχουν και τα δύο χωριά μαζί;</w:t>
            </w:r>
          </w:p>
          <w:p w:rsidR="008C12F6" w:rsidRPr="008C12F6" w:rsidRDefault="008C12F6" w:rsidP="008C12F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  <w:t>ΛΥΣΗ</w:t>
            </w: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lang w:val="el-GR"/>
              </w:rPr>
              <w:t>Απάντηση:…………………………………………………………………</w:t>
            </w:r>
          </w:p>
        </w:tc>
      </w:tr>
      <w:tr w:rsidR="008C12F6" w:rsidTr="00425CA1">
        <w:tc>
          <w:tcPr>
            <w:tcW w:w="5401" w:type="dxa"/>
          </w:tcPr>
          <w:p w:rsid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Ένας ανθοπώλης έχει 192 τριαντάφυλλα. Από αυτά τα 64 είναι κόκκινα και τα υπόλοιπα είναι λευκά. Πόσα είναι τα λευκά τριαντάφυλλα;</w:t>
            </w:r>
          </w:p>
          <w:p w:rsidR="008C12F6" w:rsidRPr="008C12F6" w:rsidRDefault="008C12F6" w:rsidP="008C12F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  <w:t>ΛΥΣΗ</w:t>
            </w: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lang w:val="el-GR"/>
              </w:rPr>
              <w:t>Απάντηση:…………………………………………………………………</w:t>
            </w:r>
          </w:p>
        </w:tc>
        <w:tc>
          <w:tcPr>
            <w:tcW w:w="5401" w:type="dxa"/>
          </w:tcPr>
          <w:p w:rsid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Ένας γεωργός παρήγαγε 772 καρπούζια. Από αυτά πούλησε τα 346. Πόσα καρπούζια του έμειναν;</w:t>
            </w:r>
          </w:p>
          <w:p w:rsidR="008C12F6" w:rsidRPr="008C12F6" w:rsidRDefault="008C12F6" w:rsidP="008C12F6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  <w:t>ΛΥΣΗ</w:t>
            </w: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8C12F6" w:rsidRPr="008C12F6" w:rsidRDefault="008C12F6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lang w:val="el-GR"/>
              </w:rPr>
              <w:t>Απάντηση:…………………………………………………………………</w:t>
            </w:r>
          </w:p>
        </w:tc>
      </w:tr>
      <w:tr w:rsidR="008C12F6" w:rsidTr="00425CA1">
        <w:tc>
          <w:tcPr>
            <w:tcW w:w="5401" w:type="dxa"/>
          </w:tcPr>
          <w:p w:rsidR="008C12F6" w:rsidRDefault="00425CA1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Ο Περικλής αγόρασε ένα λεξικό που 538 σελίδες και ένα παραμύθι που είχε 145 σελίδες. Πόσες σελίδες έχουν και τα δύο βιβλία μαζί;</w:t>
            </w:r>
          </w:p>
          <w:p w:rsidR="00425CA1" w:rsidRPr="008C12F6" w:rsidRDefault="00425CA1" w:rsidP="00425CA1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  <w:t>ΛΥΣΗ</w:t>
            </w: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lang w:val="el-GR"/>
              </w:rPr>
              <w:t>Απάντηση:…………………………………………………………………</w:t>
            </w:r>
          </w:p>
        </w:tc>
        <w:tc>
          <w:tcPr>
            <w:tcW w:w="5401" w:type="dxa"/>
          </w:tcPr>
          <w:p w:rsidR="008C12F6" w:rsidRDefault="00425CA1" w:rsidP="008C12F6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Η Νίκη είχε στον λογαριασμό της 2.753 ευρώ. Αγόρασε με αυτά ένα ψυγείο που κόστιζε 1.098 ευρώ. Πόσα χρήματα της έμειναν;</w:t>
            </w:r>
          </w:p>
          <w:p w:rsidR="00425CA1" w:rsidRPr="008C12F6" w:rsidRDefault="00425CA1" w:rsidP="00425CA1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  <w:t>ΛΥΣΗ</w:t>
            </w: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lang w:val="el-GR"/>
              </w:rPr>
              <w:t>Απάντηση:…………………………………………………………………</w:t>
            </w:r>
          </w:p>
        </w:tc>
      </w:tr>
      <w:tr w:rsidR="008C12F6" w:rsidTr="00425CA1">
        <w:tc>
          <w:tcPr>
            <w:tcW w:w="5401" w:type="dxa"/>
          </w:tcPr>
          <w:p w:rsidR="00425CA1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 xml:space="preserve">Ένας κινηματογράφος έκοψε τη Δευτέρα 476 </w:t>
            </w:r>
            <w:r w:rsidR="004E261B">
              <w:rPr>
                <w:rFonts w:ascii="Comic Sans MS" w:hAnsi="Comic Sans MS"/>
                <w:sz w:val="24"/>
                <w:szCs w:val="24"/>
                <w:lang w:val="el-GR"/>
              </w:rPr>
              <w:t>εισιτήρια</w:t>
            </w:r>
            <w:r>
              <w:rPr>
                <w:rFonts w:ascii="Comic Sans MS" w:hAnsi="Comic Sans MS"/>
                <w:sz w:val="24"/>
                <w:szCs w:val="24"/>
                <w:lang w:val="el-GR"/>
              </w:rPr>
              <w:t>, την Τρίτη 361 και την Τετάρτη 558. Πόσα εισιτήρια έκοψε και τις τρεις μέρες;</w:t>
            </w:r>
          </w:p>
          <w:p w:rsidR="00425CA1" w:rsidRPr="008C12F6" w:rsidRDefault="00425CA1" w:rsidP="00425CA1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  <w:t>ΛΥΣΗ</w:t>
            </w: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lang w:val="el-GR"/>
              </w:rPr>
              <w:t>Απάντηση:…………………………………………………………………</w:t>
            </w:r>
          </w:p>
        </w:tc>
        <w:tc>
          <w:tcPr>
            <w:tcW w:w="5401" w:type="dxa"/>
          </w:tcPr>
          <w:p w:rsidR="00425CA1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Ένα λεωφορείο ξεκίνησε με 253 επιβάτες. Στην πρώτη στάση ανέβηκαν 89. Στην δεύτερη στάση κατέβηκαν 125. Πόσους επιβάτες έχει τώρα;</w:t>
            </w:r>
          </w:p>
          <w:p w:rsidR="00425CA1" w:rsidRPr="008C12F6" w:rsidRDefault="00425CA1" w:rsidP="00425CA1">
            <w:pPr>
              <w:pStyle w:val="a5"/>
              <w:ind w:left="0"/>
              <w:jc w:val="center"/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u w:val="single"/>
                <w:lang w:val="el-GR"/>
              </w:rPr>
              <w:t>ΛΥΣΗ</w:t>
            </w: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  <w:p w:rsidR="00425CA1" w:rsidRPr="008C12F6" w:rsidRDefault="00425CA1" w:rsidP="00425CA1">
            <w:pPr>
              <w:pStyle w:val="a5"/>
              <w:ind w:left="0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8C12F6">
              <w:rPr>
                <w:rFonts w:ascii="Comic Sans MS" w:hAnsi="Comic Sans MS"/>
                <w:sz w:val="24"/>
                <w:szCs w:val="24"/>
                <w:lang w:val="el-GR"/>
              </w:rPr>
              <w:t>Απάντηση:…………………………………………………………………</w:t>
            </w:r>
          </w:p>
        </w:tc>
      </w:tr>
    </w:tbl>
    <w:p w:rsidR="008C12F6" w:rsidRPr="008C12F6" w:rsidRDefault="008C12F6" w:rsidP="008C12F6">
      <w:pPr>
        <w:pStyle w:val="a5"/>
        <w:rPr>
          <w:rFonts w:ascii="Comic Sans MS" w:hAnsi="Comic Sans MS"/>
          <w:sz w:val="28"/>
          <w:lang w:val="el-GR"/>
        </w:rPr>
      </w:pPr>
    </w:p>
    <w:sectPr w:rsidR="008C12F6" w:rsidRPr="008C12F6" w:rsidSect="00425C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12E2"/>
    <w:multiLevelType w:val="hybridMultilevel"/>
    <w:tmpl w:val="2232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2F6"/>
    <w:rsid w:val="000F6CCD"/>
    <w:rsid w:val="001A3220"/>
    <w:rsid w:val="00425CA1"/>
    <w:rsid w:val="004E261B"/>
    <w:rsid w:val="00677B76"/>
    <w:rsid w:val="008C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C12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8C1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4">
    <w:name w:val="Table Grid"/>
    <w:basedOn w:val="a1"/>
    <w:uiPriority w:val="59"/>
    <w:rsid w:val="008C1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2020-04-01T14:28:00Z</dcterms:created>
  <dcterms:modified xsi:type="dcterms:W3CDTF">2020-04-01T14:54:00Z</dcterms:modified>
</cp:coreProperties>
</file>