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13761E" w:rsidP="0013761E">
      <w:pPr>
        <w:pStyle w:val="a3"/>
        <w:jc w:val="center"/>
        <w:rPr>
          <w:lang w:val="el-GR"/>
        </w:rPr>
      </w:pPr>
      <w:r>
        <w:rPr>
          <w:lang w:val="el-GR"/>
        </w:rPr>
        <w:t>Τι έμαθα για το Πάσχα!!</w:t>
      </w:r>
    </w:p>
    <w:p w:rsidR="0013761E" w:rsidRDefault="0013761E" w:rsidP="0013761E">
      <w:pPr>
        <w:rPr>
          <w:sz w:val="20"/>
          <w:lang w:val="el-GR"/>
        </w:rPr>
      </w:pPr>
      <w:r w:rsidRPr="000F280B">
        <w:rPr>
          <w:sz w:val="20"/>
          <w:lang w:val="el-GR"/>
        </w:rPr>
      </w:r>
      <w:r w:rsidRPr="000F280B">
        <w:rPr>
          <w:sz w:val="20"/>
        </w:rPr>
        <w:pict>
          <v:group id="_x0000_s1029" style="width:426.65pt;height:97pt;mso-position-horizontal-relative:char;mso-position-vertical-relative:line" coordsize="8533,1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533;height:19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8533;height:1940" filled="f" stroked="f">
              <v:textbox inset="0,0,0,0">
                <w:txbxContent>
                  <w:p w:rsidR="0013761E" w:rsidRDefault="0013761E" w:rsidP="0013761E">
                    <w:pPr>
                      <w:spacing w:before="5"/>
                      <w:rPr>
                        <w:b/>
                        <w:sz w:val="25"/>
                      </w:rPr>
                    </w:pPr>
                  </w:p>
                  <w:p w:rsidR="0013761E" w:rsidRDefault="0013761E" w:rsidP="0013761E">
                    <w:pPr>
                      <w:spacing w:line="242" w:lineRule="auto"/>
                      <w:ind w:left="1288" w:right="1579"/>
                      <w:rPr>
                        <w:b/>
                        <w:sz w:val="27"/>
                        <w:lang w:val="el-GR"/>
                      </w:rPr>
                    </w:pPr>
                    <w:r w:rsidRPr="0013761E">
                      <w:rPr>
                        <w:b/>
                        <w:sz w:val="27"/>
                        <w:lang w:val="el-GR"/>
                      </w:rPr>
                      <w:t xml:space="preserve">Συμπλήρωσε με λέξεις </w:t>
                    </w:r>
                    <w:r>
                      <w:rPr>
                        <w:b/>
                        <w:sz w:val="27"/>
                        <w:lang w:val="el-GR"/>
                      </w:rPr>
                      <w:t xml:space="preserve">από την παρένθεση: </w:t>
                    </w:r>
                  </w:p>
                  <w:p w:rsidR="0013761E" w:rsidRPr="0013761E" w:rsidRDefault="0013761E" w:rsidP="0013761E">
                    <w:pPr>
                      <w:spacing w:line="242" w:lineRule="auto"/>
                      <w:ind w:left="1288" w:right="1579"/>
                      <w:rPr>
                        <w:b/>
                        <w:sz w:val="27"/>
                        <w:lang w:val="el-GR"/>
                      </w:rPr>
                    </w:pPr>
                    <w:r>
                      <w:rPr>
                        <w:b/>
                        <w:sz w:val="27"/>
                        <w:lang w:val="el-GR"/>
                      </w:rPr>
                      <w:t>(χαρά, βάγια,  Χριστός, γαϊδουράκι, Βαΐων</w:t>
                    </w:r>
                    <w:r w:rsidRPr="0013761E">
                      <w:rPr>
                        <w:b/>
                        <w:sz w:val="27"/>
                        <w:lang w:val="el-GR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761E" w:rsidRDefault="0013761E" w:rsidP="0013761E">
      <w:pPr>
        <w:rPr>
          <w:sz w:val="20"/>
          <w:lang w:val="el-GR"/>
        </w:rPr>
      </w:pPr>
    </w:p>
    <w:p w:rsidR="0013761E" w:rsidRDefault="0013761E" w:rsidP="0013761E">
      <w:pPr>
        <w:pStyle w:val="a4"/>
        <w:tabs>
          <w:tab w:val="left" w:leader="hyphen" w:pos="9288"/>
        </w:tabs>
        <w:spacing w:before="103" w:line="276" w:lineRule="auto"/>
        <w:ind w:left="707"/>
      </w:pPr>
      <w:r>
        <w:t>Η Κυριακή πριν από τη Μεγάλη εβδομάδα ονομάζεται Κυριακή των ………………………………………….  Την μέρα αυτή γιορτάζουμε την μέρα που ο ………………………….. πήγε στα Ιεροσόλυμα. Καθόταν πάνω σε ένα …………………………………..  . Ο κόσμος τον</w:t>
      </w:r>
      <w:r>
        <w:rPr>
          <w:spacing w:val="25"/>
        </w:rPr>
        <w:t xml:space="preserve"> </w:t>
      </w:r>
      <w:r>
        <w:t>υποδέχτηκε</w:t>
      </w:r>
      <w:r>
        <w:rPr>
          <w:spacing w:val="6"/>
        </w:rPr>
        <w:t xml:space="preserve"> </w:t>
      </w:r>
      <w:r>
        <w:t>με …………………….</w:t>
      </w:r>
    </w:p>
    <w:p w:rsidR="0013761E" w:rsidRDefault="0013761E" w:rsidP="0013761E">
      <w:pPr>
        <w:pStyle w:val="a4"/>
        <w:tabs>
          <w:tab w:val="left" w:leader="hyphen" w:pos="8707"/>
        </w:tabs>
        <w:spacing w:before="193" w:line="276" w:lineRule="auto"/>
        <w:ind w:left="707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229870</wp:posOffset>
            </wp:positionV>
            <wp:extent cx="1171575" cy="2057400"/>
            <wp:effectExtent l="19050" t="0" r="9525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Οι άνθρωποι κρατούσαν στα χέρια</w:t>
      </w:r>
      <w:r>
        <w:rPr>
          <w:spacing w:val="26"/>
        </w:rPr>
        <w:t xml:space="preserve"> </w:t>
      </w:r>
      <w:r>
        <w:t>τους</w:t>
      </w:r>
      <w:r>
        <w:rPr>
          <w:spacing w:val="6"/>
        </w:rPr>
        <w:t xml:space="preserve"> </w:t>
      </w:r>
      <w:r>
        <w:t xml:space="preserve">………………………………..  </w:t>
      </w:r>
    </w:p>
    <w:p w:rsidR="0013761E" w:rsidRDefault="0013761E" w:rsidP="0013761E">
      <w:pPr>
        <w:rPr>
          <w:sz w:val="20"/>
          <w:lang w:val="el-GR"/>
        </w:rPr>
      </w:pPr>
    </w:p>
    <w:p w:rsidR="0013761E" w:rsidRDefault="0013761E" w:rsidP="0013761E">
      <w:pPr>
        <w:rPr>
          <w:sz w:val="20"/>
          <w:lang w:val="el-GR"/>
        </w:rPr>
      </w:pPr>
      <w:r>
        <w:rPr>
          <w:noProof/>
        </w:rPr>
      </w:r>
      <w:r>
        <w:rPr>
          <w:lang w:val="el-GR"/>
        </w:rPr>
        <w:pict>
          <v:group id="_x0000_s1035" style="width:397.55pt;height:103pt;mso-position-horizontal-relative:char;mso-position-vertical-relative:line" coordsize="7951,1065">
            <v:shape id="_x0000_s1036" type="#_x0000_t75" style="position:absolute;width:7951;height:1065">
              <v:imagedata r:id="rId7" o:title=""/>
            </v:shape>
            <v:shape id="_x0000_s1037" type="#_x0000_t202" style="position:absolute;width:7951;height:1065" filled="f" stroked="f">
              <v:textbox inset="0,0,0,0">
                <w:txbxContent>
                  <w:p w:rsidR="0013761E" w:rsidRDefault="0013761E" w:rsidP="0013761E">
                    <w:pPr>
                      <w:spacing w:before="222"/>
                      <w:ind w:left="1212" w:right="1792"/>
                      <w:jc w:val="center"/>
                      <w:rPr>
                        <w:b/>
                        <w:sz w:val="27"/>
                        <w:lang w:val="el-GR"/>
                      </w:rPr>
                    </w:pPr>
                    <w:r w:rsidRPr="0013761E">
                      <w:rPr>
                        <w:b/>
                        <w:sz w:val="27"/>
                        <w:lang w:val="el-GR"/>
                      </w:rPr>
                      <w:t>Συμ</w:t>
                    </w:r>
                    <w:r>
                      <w:rPr>
                        <w:b/>
                        <w:sz w:val="27"/>
                        <w:lang w:val="el-GR"/>
                      </w:rPr>
                      <w:t>πλήρωσε με λέξεις από την παρένθεση</w:t>
                    </w:r>
                    <w:r w:rsidRPr="0013761E">
                      <w:rPr>
                        <w:b/>
                        <w:sz w:val="27"/>
                        <w:lang w:val="el-GR"/>
                      </w:rPr>
                      <w:t>:</w:t>
                    </w:r>
                  </w:p>
                  <w:p w:rsidR="0013761E" w:rsidRDefault="0013761E" w:rsidP="0013761E">
                    <w:pPr>
                      <w:spacing w:before="222"/>
                      <w:ind w:left="1212" w:right="1792"/>
                      <w:jc w:val="center"/>
                      <w:rPr>
                        <w:b/>
                        <w:sz w:val="27"/>
                        <w:lang w:val="el-GR"/>
                      </w:rPr>
                    </w:pPr>
                    <w:r>
                      <w:rPr>
                        <w:b/>
                        <w:sz w:val="27"/>
                        <w:lang w:val="el-GR"/>
                      </w:rPr>
                      <w:t>(ψωμί, κρασί, σώμα, αίμα, Θεία Κοινωνία, Χριστός)</w:t>
                    </w:r>
                  </w:p>
                  <w:p w:rsidR="0013761E" w:rsidRDefault="0013761E" w:rsidP="0013761E">
                    <w:pPr>
                      <w:spacing w:before="222"/>
                      <w:ind w:left="1212" w:right="1792"/>
                      <w:jc w:val="center"/>
                      <w:rPr>
                        <w:b/>
                        <w:sz w:val="27"/>
                        <w:lang w:val="el-GR"/>
                      </w:rPr>
                    </w:pPr>
                  </w:p>
                  <w:p w:rsidR="0013761E" w:rsidRPr="0013761E" w:rsidRDefault="0013761E" w:rsidP="0013761E">
                    <w:pPr>
                      <w:spacing w:before="222"/>
                      <w:ind w:left="1212" w:right="1792"/>
                      <w:jc w:val="center"/>
                      <w:rPr>
                        <w:b/>
                        <w:sz w:val="27"/>
                        <w:lang w:val="el-G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3761E" w:rsidRDefault="0013761E" w:rsidP="0013761E">
      <w:pPr>
        <w:rPr>
          <w:lang w:val="el-GR"/>
        </w:rPr>
      </w:pPr>
    </w:p>
    <w:p w:rsidR="0013761E" w:rsidRDefault="0013761E" w:rsidP="0013761E">
      <w:pPr>
        <w:pStyle w:val="a4"/>
        <w:tabs>
          <w:tab w:val="left" w:leader="hyphen" w:pos="9785"/>
        </w:tabs>
        <w:spacing w:before="150"/>
      </w:pPr>
      <w:r>
        <w:t>Στο Μυστικό ∆είπνο ο Χριστός ευλόγησε το …………………….</w:t>
      </w:r>
      <w:r>
        <w:rPr>
          <w:spacing w:val="33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το …………………… .</w:t>
      </w:r>
    </w:p>
    <w:p w:rsidR="0013761E" w:rsidRDefault="0013761E" w:rsidP="0013761E">
      <w:pPr>
        <w:pStyle w:val="a4"/>
        <w:spacing w:before="194"/>
      </w:pPr>
      <w:r>
        <w:t>«Αυτό είναι το ………………………</w:t>
      </w:r>
      <w:r w:rsidR="00713CAF">
        <w:t xml:space="preserve"> και το …………………</w:t>
      </w:r>
      <w:r>
        <w:t xml:space="preserve"> μου» είπε. Πάρτε να φάτε και να πιείτε όλοι από αυτό.</w:t>
      </w:r>
    </w:p>
    <w:p w:rsidR="0013761E" w:rsidRDefault="00713CAF" w:rsidP="0013761E">
      <w:pPr>
        <w:pStyle w:val="a4"/>
        <w:tabs>
          <w:tab w:val="left" w:leader="hyphen" w:pos="9759"/>
        </w:tabs>
        <w:spacing w:before="193"/>
      </w:pPr>
      <w:r>
        <w:t>Με αυτό ο ……………………………. έδωσε τη ………………………………………………….</w:t>
      </w:r>
      <w:r w:rsidR="0013761E">
        <w:rPr>
          <w:spacing w:val="7"/>
        </w:rPr>
        <w:t xml:space="preserve"> </w:t>
      </w:r>
      <w:r>
        <w:t>Στην εκκλησία μας</w:t>
      </w:r>
      <w:r w:rsidR="0013761E">
        <w:t>.</w:t>
      </w:r>
    </w:p>
    <w:p w:rsidR="0013761E" w:rsidRDefault="0013761E" w:rsidP="0013761E">
      <w:pPr>
        <w:rPr>
          <w:lang w:val="el-GR"/>
        </w:rPr>
      </w:pPr>
    </w:p>
    <w:p w:rsidR="00FF63F3" w:rsidRDefault="00FF63F3" w:rsidP="0013761E">
      <w:pPr>
        <w:rPr>
          <w:lang w:val="el-GR"/>
        </w:rPr>
      </w:pPr>
    </w:p>
    <w:p w:rsidR="00713CAF" w:rsidRDefault="00713CAF" w:rsidP="0013761E">
      <w:pPr>
        <w:rPr>
          <w:lang w:val="el-GR"/>
        </w:rPr>
      </w:pPr>
      <w:r>
        <w:rPr>
          <w:noProof/>
        </w:rPr>
        <w:lastRenderedPageBreak/>
        <w:pict>
          <v:group id="_x0000_s1053" style="position:absolute;margin-left:1in;margin-top:-27pt;width:496.65pt;height:70.75pt;z-index:-251655168;mso-position-horizontal-relative:page" coordorigin="1624,-3050" coordsize="9933,1415">
            <v:shape id="_x0000_s1054" type="#_x0000_t75" style="position:absolute;left:1623;top:-3050;width:9933;height:1415">
              <v:imagedata r:id="rId8" o:title=""/>
            </v:shape>
            <v:shape id="_x0000_s1055" type="#_x0000_t202" style="position:absolute;left:1623;top:-3050;width:9933;height:1415" filled="f" stroked="f">
              <v:textbox inset="0,0,0,0">
                <w:txbxContent>
                  <w:p w:rsidR="00713CAF" w:rsidRPr="00713CAF" w:rsidRDefault="00713CAF" w:rsidP="00713CAF">
                    <w:pPr>
                      <w:spacing w:before="275"/>
                      <w:ind w:left="1483"/>
                      <w:rPr>
                        <w:b/>
                        <w:sz w:val="27"/>
                        <w:lang w:val="el-GR"/>
                      </w:rPr>
                    </w:pPr>
                    <w:r w:rsidRPr="00713CAF">
                      <w:rPr>
                        <w:b/>
                        <w:sz w:val="27"/>
                        <w:lang w:val="el-GR"/>
                      </w:rPr>
                      <w:t>Συμπλήρωσε με τις πιο κάτω λέξεις:</w:t>
                    </w:r>
                  </w:p>
                  <w:p w:rsidR="00713CAF" w:rsidRDefault="00713CAF" w:rsidP="00713CAF">
                    <w:pPr>
                      <w:spacing w:before="3"/>
                      <w:ind w:left="1483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(τριάντα,  δώδεκα, συλλάβουν, Ιούδας)</w:t>
                    </w:r>
                  </w:p>
                </w:txbxContent>
              </v:textbox>
            </v:shape>
            <w10:wrap anchorx="page"/>
          </v:group>
        </w:pict>
      </w:r>
    </w:p>
    <w:p w:rsidR="00713CAF" w:rsidRDefault="00713CAF" w:rsidP="0013761E">
      <w:pPr>
        <w:rPr>
          <w:lang w:val="el-GR"/>
        </w:rPr>
      </w:pPr>
    </w:p>
    <w:p w:rsidR="00713CAF" w:rsidRDefault="00713CAF" w:rsidP="0013761E">
      <w:pPr>
        <w:rPr>
          <w:lang w:val="el-GR"/>
        </w:rPr>
      </w:pPr>
    </w:p>
    <w:p w:rsidR="00713CAF" w:rsidRDefault="00713CAF" w:rsidP="00713CAF">
      <w:pPr>
        <w:pStyle w:val="a4"/>
        <w:spacing w:before="76" w:line="362" w:lineRule="auto"/>
        <w:ind w:left="592" w:right="562"/>
      </w:pPr>
      <w:r>
        <w:t>Ο Χριστός με τους μαθητές του πήγαν στον κήπο της Γεσθημανής. Οι Ρωμαίοι στρατιώτες πήγαν να………………………………… το Χριστό. Μαζί τους ήταν και ο Ιούδας, ένας από τους …………………………….. μαθητές του Χριστού. Ο ……………………………… πρόδωσε το δάσκαλό του, για ……………………………… χρυσά αργύρια.</w:t>
      </w:r>
    </w:p>
    <w:p w:rsidR="00713CAF" w:rsidRDefault="00713CAF" w:rsidP="0013761E">
      <w:pPr>
        <w:rPr>
          <w:lang w:val="el-GR"/>
        </w:rPr>
      </w:pPr>
      <w:r>
        <w:rPr>
          <w:noProof/>
        </w:rPr>
        <w:pict>
          <v:group id="_x0000_s1059" style="position:absolute;margin-left:55.85pt;margin-top:18.2pt;width:496.65pt;height:70.75pt;z-index:-251654144;mso-position-horizontal-relative:page" coordorigin="1624,-3050" coordsize="9933,1415">
            <v:shape id="_x0000_s1060" type="#_x0000_t75" style="position:absolute;left:1623;top:-3050;width:9933;height:1415">
              <v:imagedata r:id="rId8" o:title=""/>
            </v:shape>
            <v:shape id="_x0000_s1061" type="#_x0000_t202" style="position:absolute;left:1623;top:-3050;width:9933;height:1415" filled="f" stroked="f">
              <v:textbox inset="0,0,0,0">
                <w:txbxContent>
                  <w:p w:rsidR="00713CAF" w:rsidRPr="00713CAF" w:rsidRDefault="00713CAF" w:rsidP="00713CAF">
                    <w:pPr>
                      <w:spacing w:before="275"/>
                      <w:ind w:left="1483"/>
                      <w:rPr>
                        <w:b/>
                        <w:sz w:val="27"/>
                        <w:lang w:val="el-GR"/>
                      </w:rPr>
                    </w:pPr>
                    <w:r w:rsidRPr="00713CAF">
                      <w:rPr>
                        <w:b/>
                        <w:sz w:val="27"/>
                        <w:lang w:val="el-GR"/>
                      </w:rPr>
                      <w:t>Συμπλήρωσε με τις πιο κάτω λέξεις:</w:t>
                    </w:r>
                  </w:p>
                  <w:p w:rsidR="00713CAF" w:rsidRDefault="00713CAF" w:rsidP="00713CAF">
                    <w:pPr>
                      <w:spacing w:before="3"/>
                      <w:ind w:left="1483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(</w:t>
                    </w:r>
                    <w:r>
                      <w:rPr>
                        <w:b/>
                        <w:sz w:val="27"/>
                        <w:lang w:val="el-GR"/>
                      </w:rPr>
                      <w:t xml:space="preserve"> ξύλινο,  </w:t>
                    </w:r>
                    <w:r w:rsidR="00156A9B">
                      <w:rPr>
                        <w:b/>
                        <w:sz w:val="27"/>
                        <w:lang w:val="el-GR"/>
                      </w:rPr>
                      <w:t>Γολγοθά</w:t>
                    </w:r>
                    <w:r>
                      <w:rPr>
                        <w:b/>
                        <w:sz w:val="27"/>
                        <w:lang w:val="el-GR"/>
                      </w:rPr>
                      <w:t>, αγκάθινο, κόκκινο</w:t>
                    </w:r>
                    <w:r>
                      <w:rPr>
                        <w:b/>
                        <w:sz w:val="27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713CAF" w:rsidRDefault="00713CAF" w:rsidP="0013761E">
      <w:pPr>
        <w:rPr>
          <w:lang w:val="el-GR"/>
        </w:rPr>
      </w:pPr>
    </w:p>
    <w:p w:rsidR="00713CAF" w:rsidRDefault="00713CAF" w:rsidP="0013761E">
      <w:pPr>
        <w:rPr>
          <w:lang w:val="el-GR"/>
        </w:rPr>
      </w:pPr>
    </w:p>
    <w:p w:rsidR="00713CAF" w:rsidRDefault="00713CAF" w:rsidP="0013761E">
      <w:pPr>
        <w:rPr>
          <w:lang w:val="el-GR"/>
        </w:rPr>
      </w:pPr>
    </w:p>
    <w:p w:rsidR="00713CAF" w:rsidRDefault="00713CAF" w:rsidP="00713CAF">
      <w:pPr>
        <w:pStyle w:val="a4"/>
        <w:spacing w:before="167"/>
        <w:ind w:left="1174"/>
      </w:pPr>
      <w:r>
        <w:t>Μετά τη δίκη του Χριστού, οι Ρωμαίοι στρατιώτες του φόρεσαν</w:t>
      </w:r>
    </w:p>
    <w:p w:rsidR="00713CAF" w:rsidRDefault="00713CAF" w:rsidP="00713CAF">
      <w:pPr>
        <w:pStyle w:val="a4"/>
        <w:spacing w:before="193" w:line="362" w:lineRule="auto"/>
        <w:ind w:left="1174" w:right="1186"/>
      </w:pPr>
      <w:r>
        <w:t>………………………….. μανδύα και …………………………… στεφάνι. Του φόρτωσαν ένα βαρύ ……………………………………….. σταυρό για να τον ανεβάσει στον …………………………………...</w:t>
      </w:r>
    </w:p>
    <w:p w:rsidR="00713CAF" w:rsidRDefault="00713CAF" w:rsidP="00076CB7">
      <w:pPr>
        <w:pStyle w:val="a4"/>
        <w:spacing w:before="193" w:line="362" w:lineRule="auto"/>
        <w:ind w:right="1186"/>
      </w:pPr>
      <w:r>
        <w:rPr>
          <w:noProof/>
          <w:lang w:val="en-US"/>
        </w:rPr>
      </w:r>
      <w:r>
        <w:pict>
          <v:group id="_x0000_s1062" style="width:467.5pt;height:97.05pt;mso-position-horizontal-relative:char;mso-position-vertical-relative:line" coordsize="9350,1941">
            <v:shape id="_x0000_s1063" type="#_x0000_t75" style="position:absolute;width:9350;height:1941">
              <v:imagedata r:id="rId9" o:title=""/>
            </v:shape>
            <v:shape id="_x0000_s1064" type="#_x0000_t202" style="position:absolute;width:9350;height:1941" filled="f" stroked="f">
              <v:textbox inset="0,0,0,0">
                <w:txbxContent>
                  <w:p w:rsidR="00713CAF" w:rsidRDefault="00713CAF" w:rsidP="00713CAF">
                    <w:pPr>
                      <w:spacing w:before="10"/>
                      <w:rPr>
                        <w:rFonts w:ascii="Times New Roman"/>
                        <w:sz w:val="30"/>
                      </w:rPr>
                    </w:pPr>
                  </w:p>
                  <w:p w:rsidR="00713CAF" w:rsidRDefault="00713CAF" w:rsidP="00713CAF">
                    <w:pPr>
                      <w:spacing w:line="242" w:lineRule="auto"/>
                      <w:ind w:left="1401" w:right="1746" w:hanging="1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Θα μάθεις ακριβώς τι συνέβηκε στη σταύρωση του Χριστού αν γράψεις το αντίθετο των κόκκινων λέξεων.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6CB7" w:rsidRDefault="00076CB7" w:rsidP="00076CB7">
      <w:pPr>
        <w:pStyle w:val="a4"/>
        <w:spacing w:before="103" w:line="362" w:lineRule="auto"/>
        <w:ind w:left="1408" w:right="1186"/>
      </w:pPr>
      <w:r>
        <w:rPr>
          <w:color w:val="FF0000"/>
        </w:rPr>
        <w:t xml:space="preserve">Μακριά </w:t>
      </w:r>
      <w:r>
        <w:t xml:space="preserve">στο Χριστό ήταν και η Παναγία που έβλεπε με πολύ </w:t>
      </w:r>
      <w:r>
        <w:rPr>
          <w:color w:val="FF0000"/>
        </w:rPr>
        <w:t xml:space="preserve">μικρό </w:t>
      </w:r>
      <w:r>
        <w:t>πόνο τη σταύρωση του παιδιού της.</w:t>
      </w:r>
    </w:p>
    <w:p w:rsidR="00076CB7" w:rsidRDefault="00076CB7" w:rsidP="00076CB7">
      <w:pPr>
        <w:pStyle w:val="a4"/>
        <w:spacing w:before="2" w:line="362" w:lineRule="auto"/>
        <w:ind w:left="1408" w:right="1787"/>
      </w:pPr>
      <w:r>
        <w:t xml:space="preserve">Όταν ο Χριστός </w:t>
      </w:r>
      <w:r>
        <w:rPr>
          <w:color w:val="FF0000"/>
        </w:rPr>
        <w:t>γεννήθηκε</w:t>
      </w:r>
      <w:r>
        <w:t xml:space="preserve">, ο ουρανός </w:t>
      </w:r>
      <w:r w:rsidR="00156A9B" w:rsidRPr="00076CB7">
        <w:rPr>
          <w:color w:val="FF0000"/>
        </w:rPr>
        <w:lastRenderedPageBreak/>
        <w:t>φωτίσ</w:t>
      </w:r>
      <w:r w:rsidR="00156A9B">
        <w:rPr>
          <w:color w:val="FF0000"/>
        </w:rPr>
        <w:t>τηκε</w:t>
      </w:r>
      <w:r>
        <w:t xml:space="preserve"> και η γη τραντάχτηκε. Τότε οι Ιουδαίοι κατάλαβαν τη </w:t>
      </w:r>
      <w:r>
        <w:rPr>
          <w:color w:val="FF0000"/>
        </w:rPr>
        <w:t xml:space="preserve">μικρή </w:t>
      </w:r>
      <w:r>
        <w:t xml:space="preserve">αμαρτία που έκαναν και όλοι πίστεψαν ότι ο Χριστός είναι </w:t>
      </w:r>
      <w:r w:rsidRPr="00076CB7">
        <w:rPr>
          <w:color w:val="FF0000"/>
        </w:rPr>
        <w:t>η κόρη</w:t>
      </w:r>
      <w:r>
        <w:t xml:space="preserve"> του Θεού.</w:t>
      </w:r>
    </w:p>
    <w:p w:rsidR="00713CAF" w:rsidRDefault="00713CAF" w:rsidP="00713CAF">
      <w:pPr>
        <w:pStyle w:val="a4"/>
        <w:spacing w:before="193" w:line="362" w:lineRule="auto"/>
        <w:ind w:left="1174" w:right="1186"/>
      </w:pPr>
    </w:p>
    <w:p w:rsidR="00076CB7" w:rsidRPr="00076CB7" w:rsidRDefault="00076CB7" w:rsidP="00076CB7">
      <w:pPr>
        <w:spacing w:before="71" w:line="360" w:lineRule="auto"/>
        <w:ind w:left="141"/>
        <w:rPr>
          <w:rFonts w:ascii="Comic Sans MS" w:hAnsi="Comic Sans MS"/>
          <w:b/>
          <w:sz w:val="27"/>
          <w:lang w:val="el-GR"/>
        </w:rPr>
      </w:pPr>
      <w:r w:rsidRPr="00076CB7">
        <w:rPr>
          <w:rFonts w:ascii="Comic Sans MS" w:hAnsi="Comic Sans MS"/>
          <w:b/>
          <w:sz w:val="27"/>
          <w:lang w:val="el-GR"/>
        </w:rPr>
        <w:t>…………………………. στο Χριστό ήταν και η Παναγία που έβλεπε με πολύ ………………………….  πόνο τη σταύρωση του παιδιού της. Όταν ο Χριστός …………………………., ο ουρανός ……………………………… και η γη τραντάχτηκε. Τότε οι Ιουδαίοι κατάλαβαν τη ……………………… αμαρτία που έκαναν και όλοι πίστεψαν ότι ο Χριστός είναι ……………………………… του Θεού.</w:t>
      </w:r>
    </w:p>
    <w:p w:rsidR="00076CB7" w:rsidRPr="00076CB7" w:rsidRDefault="00076CB7" w:rsidP="00076CB7">
      <w:pPr>
        <w:pStyle w:val="a4"/>
        <w:spacing w:before="193" w:line="360" w:lineRule="auto"/>
        <w:ind w:left="1174" w:right="1186"/>
      </w:pPr>
    </w:p>
    <w:p w:rsidR="00713CAF" w:rsidRDefault="00076CB7" w:rsidP="00713CAF">
      <w:pPr>
        <w:pStyle w:val="a4"/>
        <w:spacing w:before="193" w:line="362" w:lineRule="auto"/>
        <w:ind w:left="1174" w:right="1186"/>
      </w:pPr>
      <w:r>
        <w:rPr>
          <w:noProof/>
          <w:lang w:val="en-US"/>
        </w:rPr>
      </w:r>
      <w:r>
        <w:pict>
          <v:group id="_x0000_s1065" style="width:420.85pt;height:52.45pt;mso-position-horizontal-relative:char;mso-position-vertical-relative:line" coordsize="8417,1049">
            <v:shape id="_x0000_s1066" type="#_x0000_t75" style="position:absolute;width:8417;height:1049">
              <v:imagedata r:id="rId10" o:title=""/>
            </v:shape>
            <v:shape id="_x0000_s1067" type="#_x0000_t202" style="position:absolute;width:8417;height:1049" filled="f" stroked="f">
              <v:textbox inset="0,0,0,0">
                <w:txbxContent>
                  <w:p w:rsidR="00076CB7" w:rsidRPr="00076CB7" w:rsidRDefault="00076CB7" w:rsidP="00076CB7">
                    <w:pPr>
                      <w:spacing w:before="194"/>
                      <w:ind w:left="1275" w:right="1891"/>
                      <w:jc w:val="center"/>
                      <w:rPr>
                        <w:b/>
                        <w:sz w:val="27"/>
                        <w:lang w:val="el-GR"/>
                      </w:rPr>
                    </w:pPr>
                    <w:r w:rsidRPr="00076CB7">
                      <w:rPr>
                        <w:b/>
                        <w:sz w:val="27"/>
                        <w:lang w:val="el-GR"/>
                      </w:rPr>
                      <w:t>Αντιστοίχισε σωστά αυτά που ταιριάζουν;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3CAF" w:rsidRDefault="00713CAF" w:rsidP="00713CAF">
      <w:pPr>
        <w:pStyle w:val="a4"/>
        <w:spacing w:before="193" w:line="362" w:lineRule="auto"/>
        <w:ind w:left="1174" w:right="1186"/>
      </w:pPr>
    </w:p>
    <w:p w:rsidR="00FF63F3" w:rsidRDefault="00FF63F3" w:rsidP="00713CAF">
      <w:pPr>
        <w:pStyle w:val="a4"/>
        <w:spacing w:before="193" w:line="362" w:lineRule="auto"/>
        <w:ind w:left="1174" w:right="1186"/>
        <w:sectPr w:rsidR="00FF63F3" w:rsidSect="00363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6CB7" w:rsidRDefault="00076CB7" w:rsidP="00076CB7">
      <w:pPr>
        <w:pStyle w:val="a4"/>
        <w:tabs>
          <w:tab w:val="left" w:pos="5379"/>
        </w:tabs>
        <w:spacing w:before="101" w:line="360" w:lineRule="auto"/>
        <w:ind w:left="1" w:right="23" w:hanging="1"/>
        <w:jc w:val="both"/>
      </w:pPr>
      <w:r>
        <w:lastRenderedPageBreak/>
        <w:t>«</w:t>
      </w:r>
      <w:r>
        <w:rPr>
          <w:spacing w:val="4"/>
        </w:rPr>
        <w:t xml:space="preserve"> </w:t>
      </w:r>
      <w:r>
        <w:t>Χριστός</w:t>
      </w:r>
      <w:r>
        <w:rPr>
          <w:spacing w:val="6"/>
        </w:rPr>
        <w:t xml:space="preserve"> </w:t>
      </w:r>
      <w:r>
        <w:t>ανέστη»</w:t>
      </w:r>
      <w:r w:rsidR="00FF63F3">
        <w:t xml:space="preserve">           </w:t>
      </w:r>
      <w:r>
        <w:t xml:space="preserve"> </w:t>
      </w:r>
      <w:r>
        <w:rPr>
          <w:sz w:val="35"/>
        </w:rPr>
        <w:t>•</w:t>
      </w:r>
    </w:p>
    <w:p w:rsidR="00076CB7" w:rsidRDefault="00076CB7" w:rsidP="00076CB7">
      <w:pPr>
        <w:pStyle w:val="a4"/>
        <w:tabs>
          <w:tab w:val="left" w:pos="5379"/>
        </w:tabs>
        <w:spacing w:before="101" w:line="360" w:lineRule="auto"/>
        <w:ind w:left="2" w:right="23" w:hanging="1"/>
        <w:rPr>
          <w:sz w:val="35"/>
        </w:rPr>
      </w:pPr>
      <w:r>
        <w:tab/>
        <w:t xml:space="preserve">Ο Χριστός πηγαίνει στα Ιεροσόλυμα </w:t>
      </w:r>
      <w:r w:rsidR="00FF63F3">
        <w:t xml:space="preserve">                     </w:t>
      </w:r>
      <w:r>
        <w:rPr>
          <w:sz w:val="35"/>
        </w:rPr>
        <w:t>•</w:t>
      </w:r>
    </w:p>
    <w:p w:rsidR="00FF63F3" w:rsidRDefault="00076CB7" w:rsidP="00FF63F3">
      <w:pPr>
        <w:pStyle w:val="a4"/>
        <w:tabs>
          <w:tab w:val="left" w:pos="5379"/>
        </w:tabs>
        <w:spacing w:before="101" w:line="360" w:lineRule="auto"/>
        <w:ind w:left="3" w:right="23" w:hanging="1"/>
      </w:pPr>
      <w:r>
        <w:t xml:space="preserve">Η Μεγάλη Εβδομάδα λέγεται </w:t>
      </w:r>
      <w:r w:rsidR="00FF63F3">
        <w:t xml:space="preserve">   </w:t>
      </w:r>
      <w:r>
        <w:rPr>
          <w:sz w:val="35"/>
        </w:rPr>
        <w:t>•</w:t>
      </w:r>
      <w:r w:rsidR="00FF63F3">
        <w:rPr>
          <w:sz w:val="35"/>
        </w:rPr>
        <w:t xml:space="preserve">      </w:t>
      </w:r>
      <w:r>
        <w:t>Την Κυριακή</w:t>
      </w:r>
      <w:r>
        <w:rPr>
          <w:spacing w:val="7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Πάσχα</w:t>
      </w:r>
      <w:r w:rsidR="00FF63F3">
        <w:t xml:space="preserve">        </w:t>
      </w:r>
      <w:r>
        <w:rPr>
          <w:sz w:val="35"/>
        </w:rPr>
        <w:t>•</w:t>
      </w:r>
      <w:r w:rsidR="00FF63F3">
        <w:rPr>
          <w:sz w:val="35"/>
        </w:rPr>
        <w:t xml:space="preserve">  </w:t>
      </w:r>
      <w:r w:rsidR="00FF63F3">
        <w:t xml:space="preserve">      </w:t>
      </w:r>
    </w:p>
    <w:p w:rsidR="00076CB7" w:rsidRPr="00FF63F3" w:rsidRDefault="00FF63F3" w:rsidP="00FF63F3">
      <w:pPr>
        <w:pStyle w:val="a4"/>
        <w:tabs>
          <w:tab w:val="left" w:pos="5379"/>
        </w:tabs>
        <w:spacing w:before="101" w:line="360" w:lineRule="auto"/>
        <w:ind w:left="3" w:right="23" w:hanging="1"/>
        <w:rPr>
          <w:b w:val="0"/>
        </w:rPr>
      </w:pPr>
      <w:r>
        <w:lastRenderedPageBreak/>
        <w:t xml:space="preserve">    </w:t>
      </w:r>
      <w:r>
        <w:rPr>
          <w:sz w:val="35"/>
        </w:rPr>
        <w:t xml:space="preserve">• </w:t>
      </w:r>
      <w:r>
        <w:t xml:space="preserve">  </w:t>
      </w:r>
      <w:r w:rsidR="00076CB7">
        <w:t>«Ο Χριστός</w:t>
      </w:r>
      <w:r w:rsidR="00076CB7">
        <w:rPr>
          <w:spacing w:val="4"/>
        </w:rPr>
        <w:t xml:space="preserve"> </w:t>
      </w:r>
      <w:r w:rsidR="00076CB7">
        <w:t>αναστήθηκε»</w:t>
      </w:r>
    </w:p>
    <w:p w:rsidR="00FF63F3" w:rsidRPr="00FF63F3" w:rsidRDefault="00FF63F3" w:rsidP="00FF63F3">
      <w:pPr>
        <w:pStyle w:val="a5"/>
        <w:numPr>
          <w:ilvl w:val="0"/>
          <w:numId w:val="1"/>
        </w:numPr>
        <w:tabs>
          <w:tab w:val="left" w:pos="982"/>
        </w:tabs>
        <w:spacing w:before="244"/>
        <w:ind w:left="981" w:hanging="367"/>
        <w:rPr>
          <w:b/>
          <w:sz w:val="35"/>
        </w:rPr>
      </w:pPr>
      <w:r>
        <w:rPr>
          <w:b/>
          <w:sz w:val="27"/>
        </w:rPr>
        <w:t xml:space="preserve"> </w:t>
      </w:r>
      <w:r w:rsidR="00076CB7">
        <w:rPr>
          <w:b/>
          <w:sz w:val="27"/>
        </w:rPr>
        <w:t xml:space="preserve"> «Αληθώς</w:t>
      </w:r>
      <w:r w:rsidR="00076CB7">
        <w:rPr>
          <w:b/>
          <w:spacing w:val="1"/>
          <w:sz w:val="27"/>
        </w:rPr>
        <w:t xml:space="preserve"> </w:t>
      </w:r>
      <w:r w:rsidR="00076CB7">
        <w:rPr>
          <w:b/>
          <w:sz w:val="27"/>
        </w:rPr>
        <w:t>ανέστη»</w:t>
      </w:r>
    </w:p>
    <w:p w:rsidR="00FF63F3" w:rsidRPr="00FF63F3" w:rsidRDefault="00FF63F3" w:rsidP="00FF63F3">
      <w:pPr>
        <w:pStyle w:val="a5"/>
        <w:tabs>
          <w:tab w:val="left" w:pos="982"/>
        </w:tabs>
        <w:spacing w:before="244"/>
        <w:ind w:left="981" w:firstLine="0"/>
        <w:rPr>
          <w:b/>
          <w:sz w:val="20"/>
        </w:rPr>
      </w:pPr>
    </w:p>
    <w:p w:rsidR="00076CB7" w:rsidRPr="00FF63F3" w:rsidRDefault="00FF63F3" w:rsidP="00076CB7">
      <w:pPr>
        <w:pStyle w:val="a5"/>
        <w:numPr>
          <w:ilvl w:val="0"/>
          <w:numId w:val="1"/>
        </w:numPr>
        <w:tabs>
          <w:tab w:val="left" w:pos="982"/>
        </w:tabs>
        <w:spacing w:before="245"/>
        <w:ind w:left="981" w:hanging="367"/>
        <w:rPr>
          <w:b/>
          <w:sz w:val="35"/>
        </w:rPr>
      </w:pPr>
      <w:r>
        <w:rPr>
          <w:b/>
          <w:sz w:val="27"/>
        </w:rPr>
        <w:t xml:space="preserve"> </w:t>
      </w:r>
      <w:r w:rsidR="00076CB7">
        <w:rPr>
          <w:b/>
          <w:sz w:val="27"/>
        </w:rPr>
        <w:t>την Κυριακή των</w:t>
      </w:r>
      <w:r w:rsidR="00076CB7">
        <w:rPr>
          <w:b/>
          <w:spacing w:val="4"/>
          <w:sz w:val="27"/>
        </w:rPr>
        <w:t xml:space="preserve"> </w:t>
      </w:r>
      <w:r w:rsidR="00076CB7">
        <w:rPr>
          <w:b/>
          <w:sz w:val="27"/>
        </w:rPr>
        <w:t>Βαΐων</w:t>
      </w:r>
    </w:p>
    <w:p w:rsidR="00FF63F3" w:rsidRPr="00FF63F3" w:rsidRDefault="00FF63F3" w:rsidP="00FF63F3">
      <w:pPr>
        <w:pStyle w:val="a5"/>
        <w:tabs>
          <w:tab w:val="left" w:pos="982"/>
        </w:tabs>
        <w:spacing w:before="245"/>
        <w:ind w:left="981" w:firstLine="0"/>
        <w:rPr>
          <w:b/>
          <w:sz w:val="6"/>
        </w:rPr>
      </w:pPr>
    </w:p>
    <w:p w:rsidR="00076CB7" w:rsidRPr="00FF63F3" w:rsidRDefault="00076CB7" w:rsidP="00076CB7">
      <w:pPr>
        <w:pStyle w:val="a5"/>
        <w:numPr>
          <w:ilvl w:val="0"/>
          <w:numId w:val="1"/>
        </w:numPr>
        <w:tabs>
          <w:tab w:val="left" w:pos="982"/>
        </w:tabs>
        <w:spacing w:before="244"/>
        <w:ind w:left="981" w:hanging="367"/>
        <w:rPr>
          <w:b/>
          <w:sz w:val="35"/>
        </w:rPr>
      </w:pPr>
      <w:r>
        <w:rPr>
          <w:b/>
          <w:sz w:val="27"/>
        </w:rPr>
        <w:t>και Εβδομάδα των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Παθών</w:t>
      </w:r>
    </w:p>
    <w:p w:rsidR="00FF63F3" w:rsidRPr="00FF63F3" w:rsidRDefault="00156A9B" w:rsidP="00FF63F3">
      <w:pPr>
        <w:pStyle w:val="a5"/>
        <w:rPr>
          <w:b/>
          <w:sz w:val="35"/>
        </w:rPr>
      </w:pPr>
      <w:r>
        <w:rPr>
          <w:rFonts w:ascii="Palatino Linotype" w:hAnsi="Palatino Linotype"/>
          <w:noProof/>
          <w:sz w:val="40"/>
          <w:szCs w:val="40"/>
        </w:rPr>
        <w:lastRenderedPageBreak/>
        <w:pict>
          <v:group id="_x0000_s1068" style="position:absolute;left:0;text-align:left;margin-left:30.3pt;margin-top:-10.15pt;width:529.8pt;height:374pt;z-index:-251653120;mso-position-horizontal-relative:page" coordorigin="1304,-7973" coordsize="10596,7480">
            <v:shape id="_x0000_s1069" type="#_x0000_t75" style="position:absolute;left:5663;top:-6686;width:6238;height:6192">
              <v:imagedata r:id="rId11" o:title=""/>
            </v:shape>
            <v:shape id="_x0000_s1070" style="position:absolute;left:1747;top:-7805;width:8403;height:1574" coordorigin="1747,-7804" coordsize="8403,1574" o:spt="100" adj="0,,0" path="m7133,-6378r-2182,l4949,-6378r54,20l5063,-6340r64,16l5195,-6308r72,16l5421,-6268r82,10l5675,-6242r89,6l5855,-6232r92,2l6148,-6230r209,-8l6458,-6246r191,-20l6823,-6294r81,-18l6979,-6330r69,-20l7112,-6370r21,-8xm2159,-6880r-96,32l1991,-6812r-44,40l1932,-6732r8,30l1962,-6674r37,26l2048,-6624r61,24l2181,-6580r81,18l2352,-6546r98,12l2555,-6524r110,6l2874,-6518r50,22l2978,-6476r59,18l3099,-6440r67,16l3236,-6408r73,14l3465,-6370r166,20l3718,-6342r179,12l3989,-6326r94,2l4259,-6324r161,-4l4500,-6332r232,-18l4807,-6358r142,-20l4949,-6378r2184,l7169,-6392r50,-24l7262,-6442r35,-26l8508,-6468r13,-2l8608,-6488r80,-18l8760,-6526r65,-22l8882,-6570r47,-26l8968,-6622r28,-28l9014,-6678r6,-28l9018,-6706r113,-6l9240,-6720r104,-10l9444,-6742r96,-14l9629,-6772r84,-18l9791,-6810r71,-20l9926,-6852r57,-24l9987,-6878r-7821,l2159,-6880xm8508,-6468r-1211,l7298,-6466r79,12l7458,-6444r84,8l7628,-6430r87,4l7895,-6422r114,-2l8120,-6428r108,-6l8331,-6444r98,-12l8508,-6468xm9991,-6880r-7830,l2166,-6878r7821,l9991,-6880xm3892,-7660r-200,l3581,-7656r-108,6l3369,-7642r-100,10l3173,-7620r-92,16l2995,-7588r-81,16l2839,-7552r-69,20l2708,-7510r-55,24l2605,-7462r-40,26l2533,-7410r-23,28l2496,-7354r-5,30l2492,-7314r2,12l2498,-7292r5,12l2506,-7280r-115,6l2282,-7266r-101,12l2087,-7238r-84,18l1929,-7198r-63,22l1816,-7150r-38,28l1755,-7094r-8,30l1760,-7026r38,36l1859,-6956r83,30l2045,-6900r114,20l2161,-6880r7830,l10032,-6902r42,-26l10106,-6954r24,-28l10145,-7010r5,-30l10138,-7084r-34,-44l10049,-7170r-76,-38l9876,-7246r-2,l9910,-7270r26,-26l9952,-7322r6,-28l9950,-7382r-22,-32l9891,-7444r-49,-28l9780,-7498r-74,-24l9622,-7546r-94,-18l9425,-7582r-112,-14l9193,-7606r4,l9189,-7614r-4720,l4313,-7634r-81,-8l4064,-7654r-85,-4l3892,-7660xm5478,-7756r-185,l5199,-7752r-179,12l4935,-7730r-158,24l4704,-7692r-67,18l4576,-7656r-55,18l4472,-7616r-3,2l9189,-7614r-19,-20l9131,-7660r-38,-20l6116,-7680r-67,-16l5977,-7710r-75,-12l5822,-7732r-167,-16l5478,-7756xm6872,-7804r-95,2l6684,-7798r-90,6l6426,-7772r-76,14l6280,-7742r-64,18l6160,-7704r-47,20l6116,-7680r2977,l9081,-7686r-60,-22l8989,-7718r-1441,l7491,-7736r-63,-14l7360,-7764r-73,-12l7210,-7786r-80,-8l6960,-7802r-88,-2xm8267,-7804r-92,2l7996,-7794r-85,8l7829,-7776r-152,24l7609,-7736r-63,16l7548,-7718r1441,l8951,-7730r-78,-18l8786,-7764r-93,-14l8594,-7788r-105,-8l8380,-7802r-113,-2xe" fillcolor="#fc9" stroked="f">
              <v:stroke joinstyle="round"/>
              <v:formulas/>
              <v:path arrowok="t" o:connecttype="segments"/>
            </v:shape>
            <v:shape id="_x0000_s1071" style="position:absolute;left:1747;top:-7805;width:8403;height:1575" coordorigin="1747,-7805" coordsize="8403,1575" o:spt="100" adj="0,,0" path="m2506,-7282r-115,6l2282,-7267r-101,12l2087,-7240r-84,19l1929,-7200r-63,23l1816,-7151r-38,27l1755,-7096r-8,30l1760,-7028r38,36l1859,-6958r83,30l2045,-6901r121,23l2161,-6881r-98,32l1991,-6813r-44,39l1932,-6733r8,29l1962,-6676r37,26l2048,-6625r61,23l2181,-6581r81,18l2352,-6548r98,13l2555,-6526r110,6l2780,-6518r25,l2830,-6519r24,l2879,-6520r-5,2l2924,-6498r54,20l3037,-6459r62,17l3166,-6425r70,15l3309,-6396r76,13l3465,-6371r82,10l3631,-6351r87,7l3807,-6337r90,5l3989,-6328r94,2l4177,-6325r82,-1l4340,-6327r80,-3l4500,-6334r79,-5l4656,-6345r76,-7l4807,-6360r73,-9l4951,-6379r-2,l5003,-6360r60,18l5127,-6325r68,16l5267,-6294r76,13l5421,-6270r82,10l5588,-6251r87,7l5764,-6238r91,4l5947,-6231r94,1l6148,-6232r106,-3l6357,-6240r101,-8l6555,-6257r94,-11l6738,-6281r85,-15l6904,-6313r75,-18l7048,-6351r64,-21l7169,-6394r50,-24l7262,-6443r35,-26l7298,-6467r79,12l7458,-6446r84,8l7628,-6432r87,5l7805,-6425r90,1l8009,-6425r111,-4l8228,-6436r103,-10l8429,-6458r92,-14l8608,-6489r80,-18l8760,-6527r65,-22l8882,-6572r47,-25l8968,-6623r28,-28l9014,-6679r6,-29l9018,-6708r113,-5l9240,-6721r104,-10l9444,-6743r96,-14l9629,-6773r84,-18l9791,-6811r71,-21l9926,-6854r57,-24l10032,-6903r42,-26l10106,-6956r24,-28l10145,-7012r5,-30l10138,-7086r-34,-43l10049,-7171r-76,-39l9876,-7247r-2,l9910,-7272r26,-26l9952,-7324r6,-27l9950,-7384r-22,-31l9891,-7445r-49,-28l9780,-7500r-74,-24l9622,-7547r-94,-19l9425,-7583r-112,-14l9193,-7607r4,-1l9170,-7636r-39,-26l9081,-7687r-60,-23l8951,-7731r-78,-18l8786,-7765r-93,-14l8594,-7790r-105,-8l8380,-7803r-113,-2l8175,-7804r-91,4l7996,-7795r-85,8l7829,-7778r-78,12l7677,-7753r-68,15l7546,-7721r2,1l7491,-7737r-63,-15l7360,-7766r-73,-11l7210,-7787r-80,-8l7046,-7800r-86,-4l6872,-7805r-95,2l6684,-7800r-90,7l6508,-7784r-82,11l6350,-7759r-70,15l6216,-7726r-56,20l6113,-7685r3,4l6049,-7697r-72,-14l5902,-7723r-80,-11l5740,-7742r-85,-7l5567,-7754r-89,-3l5388,-7758r-95,1l5199,-7754r-91,6l5020,-7741r-85,10l4854,-7720r-77,13l4704,-7692r-67,16l4576,-7658r-55,19l4472,-7618r-3,3l4392,-7626r-79,-9l4232,-7643r-83,-7l4064,-7655r-85,-4l3892,-7661r-87,-1l3692,-7661r-111,4l3473,-7651r-104,8l3269,-7633r-96,12l3081,-7606r-86,16l2914,-7573r-75,19l2770,-7533r-62,22l2653,-7487r-48,24l2565,-7437r-32,26l2510,-7383r-14,28l2491,-7326r1,11l2494,-7304r4,11l2503,-7282r3,xm2166,-6878r79,10l2328,-6860r86,6l2502,-6851r90,1l2609,-6850r16,l2642,-6850r16,m2879,-6520r55,-2l2989,-6525r53,-4l3095,-6533t1724,90l4846,-6426r31,16l4912,-6395r37,16m7297,-6469r19,-17l7331,-6503r11,-18l7350,-6539t1670,-169l9020,-6709r,l9020,-6710r-7,-33l8992,-6775r-35,-30l8909,-6835r-60,-27l8778,-6888r-83,-24l8602,-6934r-102,-19l8388,-6968t1204,-180l9678,-7170r77,-24l9820,-7219r54,-28m9211,-7561r,-1l9211,-7564r,-1l9210,-7576r-2,-10l9203,-7597r-6,-11m7546,-7721r-42,14l7466,-7692r-34,15l7402,-7662t-1289,-23l6091,-7673r-19,12l6056,-7648r-13,14m4722,-7566r-59,-14l4601,-7593r-65,-12l4469,-7615t-1966,333l2511,-7268r10,13l2533,-7242r15,13e" filled="f" strokecolor="#fc9" strokeweight=".25717mm">
              <v:stroke joinstyle="round"/>
              <v:formulas/>
              <v:path arrowok="t" o:connecttype="segments"/>
            </v:shape>
            <v:shape id="_x0000_s1072" style="position:absolute;left:8782;top:-6842;width:1401;height:263" coordorigin="8783,-6841" coordsize="1401,263" path="m9484,-6841r-114,1l9262,-6835r-100,8l9070,-6816r-82,13l8918,-6788r-99,36l8783,-6710r9,21l8861,-6650r127,33l9070,-6604r92,11l9262,-6585r108,5l9484,-6578r113,-2l9705,-6585r100,-8l9897,-6604r81,-13l10048,-6632r100,-37l10183,-6710r-9,-22l10105,-6770r-127,-33l9897,-6816r-92,-11l9705,-6835r-108,-5l9484,-6841xe" fillcolor="#fc9" stroked="f">
              <v:path arrowok="t"/>
            </v:shape>
            <v:shape id="_x0000_s1073" style="position:absolute;left:8782;top:-6842;width:1401;height:263" coordorigin="8783,-6841" coordsize="1401,263" path="m9484,-6841r-114,1l9262,-6835r-100,8l9070,-6816r-82,13l8918,-6788r-99,36l8783,-6710r9,21l8861,-6650r127,33l9070,-6604r92,11l9262,-6585r108,5l9484,-6578r113,-2l9705,-6585r100,-8l9897,-6604r81,-13l10048,-6632r100,-37l10183,-6710r-9,-22l10105,-6770r-127,-33l9897,-6816r-92,-11l9705,-6835r-108,-5l9484,-6841xe" filled="f" strokecolor="#fc9" strokeweight=".25717mm">
              <v:path arrowok="t"/>
            </v:shape>
            <v:shape id="_x0000_s1074" style="position:absolute;left:8317;top:-6859;width:934;height:176" coordorigin="8317,-6858" coordsize="934,176" path="m8784,-6858r-124,3l8548,-6846r-94,13l8381,-6815r-64,45l8334,-6747r120,38l8548,-6695r112,9l8784,-6683r124,-3l9020,-6695r94,-14l9187,-6726r64,-44l9234,-6794r-120,-39l9020,-6846r-112,-9l8784,-6858xe" fillcolor="#fc9" stroked="f">
              <v:path arrowok="t"/>
            </v:shape>
            <v:shape id="_x0000_s1075" style="position:absolute;left:8317;top:-6859;width:934;height:176" coordorigin="8317,-6858" coordsize="934,176" path="m8784,-6858r-124,3l8548,-6846r-94,13l8381,-6815r-64,45l8334,-6747r120,38l8548,-6695r112,9l8784,-6683r124,-3l9020,-6695r94,-14l9187,-6726r64,-44l9234,-6794r-120,-39l9020,-6846r-112,-9l8784,-6858xe" filled="f" strokecolor="#fc9" strokeweight=".25717mm">
              <v:path arrowok="t"/>
            </v:shape>
            <v:shape id="_x0000_s1076" style="position:absolute;left:8274;top:-6839;width:467;height:88" coordorigin="8274,-6839" coordsize="467,88" path="m8508,-6839r-91,4l8343,-6826r-50,14l8274,-6794r19,16l8343,-6764r74,9l8508,-6751r91,-4l8673,-6764r49,-14l8741,-6794r-19,-18l8673,-6826r-74,-9l8508,-6839xe" fillcolor="#fc9" stroked="f">
              <v:path arrowok="t"/>
            </v:shape>
            <v:shape id="_x0000_s1077" style="position:absolute;left:8274;top:-6839;width:467;height:88" coordorigin="8274,-6839" coordsize="467,88" path="m8508,-6839r-91,4l8343,-6826r-50,14l8274,-6794r19,16l8343,-6764r74,9l8508,-6751r91,-4l8673,-6764r49,-14l8741,-6794r-19,-18l8673,-6826r-74,-9l8508,-6839xe" filled="f" strokecolor="#fc9" strokeweight=".25717mm">
              <v:path arrowok="t"/>
            </v:shape>
            <v:line id="_x0000_s1078" style="position:absolute" from="1304,-5175" to="3463,-5175" strokeweight=".58514mm">
              <v:stroke dashstyle="dash"/>
            </v:line>
            <v:line id="_x0000_s1079" style="position:absolute" from="3466,-5175" to="3797,-5175" strokeweight=".58514mm">
              <v:stroke dashstyle="dash"/>
            </v:line>
            <v:line id="_x0000_s1080" style="position:absolute" from="3799,-5175" to="5292,-5175" strokeweight=".58514mm">
              <v:stroke dashstyle="dash"/>
            </v:line>
            <v:line id="_x0000_s1081" style="position:absolute" from="1304,-4605" to="3463,-4605" strokeweight=".58514mm">
              <v:stroke dashstyle="dash"/>
            </v:line>
            <v:line id="_x0000_s1082" style="position:absolute" from="3466,-4605" to="3797,-4605" strokeweight=".58514mm">
              <v:stroke dashstyle="dash"/>
            </v:line>
            <v:line id="_x0000_s1083" style="position:absolute" from="3799,-4605" to="5292,-4605" strokeweight=".58514mm">
              <v:stroke dashstyle="dash"/>
            </v:line>
            <v:line id="_x0000_s1084" style="position:absolute" from="1304,-4036" to="3463,-4036" strokeweight=".58514mm">
              <v:stroke dashstyle="dash"/>
            </v:line>
            <v:line id="_x0000_s1085" style="position:absolute" from="3466,-4036" to="3797,-4036" strokeweight=".58514mm">
              <v:stroke dashstyle="dash"/>
            </v:line>
            <v:line id="_x0000_s1086" style="position:absolute" from="3799,-4036" to="5292,-4036" strokeweight=".58514mm">
              <v:stroke dashstyle="dash"/>
            </v:line>
            <v:line id="_x0000_s1087" style="position:absolute" from="1304,-3466" to="3463,-3466" strokeweight=".58514mm">
              <v:stroke dashstyle="dash"/>
            </v:line>
            <v:line id="_x0000_s1088" style="position:absolute" from="3466,-3466" to="3797,-3466" strokeweight=".58514mm">
              <v:stroke dashstyle="dash"/>
            </v:line>
            <v:line id="_x0000_s1089" style="position:absolute" from="3799,-3466" to="5292,-3466" strokeweight=".58514mm">
              <v:stroke dashstyle="dash"/>
            </v:line>
            <v:line id="_x0000_s1090" style="position:absolute" from="1304,-2899" to="3463,-2899" strokeweight=".58514mm">
              <v:stroke dashstyle="dash"/>
            </v:line>
            <v:line id="_x0000_s1091" style="position:absolute" from="3466,-2899" to="3797,-2899" strokeweight=".58514mm">
              <v:stroke dashstyle="dash"/>
            </v:line>
            <v:line id="_x0000_s1092" style="position:absolute" from="3799,-2899" to="5292,-2899" strokeweight=".58514mm">
              <v:stroke dashstyle="dash"/>
            </v:line>
            <v:line id="_x0000_s1093" style="position:absolute" from="1304,-2329" to="3463,-2329" strokeweight=".58514mm">
              <v:stroke dashstyle="dash"/>
            </v:line>
            <v:line id="_x0000_s1094" style="position:absolute" from="3466,-2329" to="3797,-2329" strokeweight=".58514mm">
              <v:stroke dashstyle="dash"/>
            </v:line>
            <v:line id="_x0000_s1095" style="position:absolute" from="3799,-2329" to="5292,-2329" strokeweight=".58514mm">
              <v:stroke dashstyle="dash"/>
            </v:line>
            <v:line id="_x0000_s1096" style="position:absolute" from="1304,-1760" to="3463,-1760" strokeweight=".58514mm">
              <v:stroke dashstyle="dash"/>
            </v:line>
            <v:line id="_x0000_s1097" style="position:absolute" from="3466,-1760" to="3797,-1760" strokeweight=".58514mm">
              <v:stroke dashstyle="dash"/>
            </v:line>
            <v:line id="_x0000_s1098" style="position:absolute" from="3799,-1760" to="5292,-1760" strokeweight=".58514mm">
              <v:stroke dashstyle="dash"/>
            </v:line>
            <v:line id="_x0000_s1099" style="position:absolute" from="1304,-1190" to="3463,-1190" strokeweight=".58514mm">
              <v:stroke dashstyle="dash"/>
            </v:line>
            <v:line id="_x0000_s1100" style="position:absolute" from="3466,-1190" to="3797,-1190" strokeweight=".58514mm">
              <v:stroke dashstyle="dash"/>
            </v:line>
            <v:line id="_x0000_s1101" style="position:absolute" from="3799,-1190" to="5292,-1190" strokeweight=".58514mm">
              <v:stroke dashstyle="dash"/>
            </v:line>
            <v:shape id="_x0000_s1102" type="#_x0000_t202" style="position:absolute;left:1748;top:-7974;width:6082;height:1219" filled="f" stroked="f">
              <v:textbox style="mso-next-textbox:#_x0000_s1102" inset="0,0,0,0">
                <w:txbxContent>
                  <w:p w:rsidR="00FF63F3" w:rsidRPr="00FF63F3" w:rsidRDefault="00FF63F3" w:rsidP="00FF63F3">
                    <w:pPr>
                      <w:spacing w:before="206"/>
                      <w:ind w:left="1264"/>
                      <w:rPr>
                        <w:b/>
                        <w:sz w:val="27"/>
                        <w:lang w:val="el-GR"/>
                      </w:rPr>
                    </w:pPr>
                    <w:r w:rsidRPr="00FF63F3">
                      <w:rPr>
                        <w:b/>
                        <w:sz w:val="27"/>
                        <w:lang w:val="el-GR"/>
                      </w:rPr>
                      <w:t>Μπορείς να γράψεις λίγα λόγια για τα πιο κάτω σκίτσα;</w:t>
                    </w:r>
                  </w:p>
                </w:txbxContent>
              </v:textbox>
            </v:shape>
            <v:shape id="_x0000_s1103" type="#_x0000_t202" style="position:absolute;left:1304;top:-6160;width:3819;height:759" filled="f" stroked="f">
              <v:textbox style="mso-next-textbox:#_x0000_s1103" inset="0,0,0,0">
                <w:txbxContent>
                  <w:p w:rsidR="00FF63F3" w:rsidRPr="00FF63F3" w:rsidRDefault="00FF63F3" w:rsidP="00FF63F3">
                    <w:pPr>
                      <w:spacing w:before="2" w:line="242" w:lineRule="auto"/>
                      <w:ind w:hanging="1"/>
                      <w:rPr>
                        <w:b/>
                        <w:sz w:val="27"/>
                        <w:lang w:val="el-GR"/>
                      </w:rPr>
                    </w:pPr>
                    <w:r w:rsidRPr="00FF63F3">
                      <w:rPr>
                        <w:b/>
                        <w:sz w:val="27"/>
                        <w:lang w:val="el-GR"/>
                      </w:rPr>
                      <w:t>Γιατί το αρνί κυνηγά άραγε το βοσκό;</w:t>
                    </w:r>
                  </w:p>
                </w:txbxContent>
              </v:textbox>
            </v:shape>
            <w10:wrap anchorx="page"/>
          </v:group>
        </w:pict>
      </w:r>
    </w:p>
    <w:p w:rsidR="00FF63F3" w:rsidRDefault="00FF63F3" w:rsidP="00FF63F3">
      <w:pPr>
        <w:pStyle w:val="a5"/>
        <w:tabs>
          <w:tab w:val="left" w:pos="982"/>
        </w:tabs>
        <w:spacing w:before="244"/>
        <w:ind w:left="981" w:firstLine="0"/>
        <w:rPr>
          <w:b/>
          <w:sz w:val="35"/>
        </w:rPr>
        <w:sectPr w:rsidR="00FF63F3" w:rsidSect="00FF63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63F3" w:rsidRDefault="00FF63F3" w:rsidP="00FF63F3">
      <w:pPr>
        <w:jc w:val="center"/>
        <w:rPr>
          <w:rFonts w:ascii="Palatino Linotype" w:hAnsi="Palatino Linotype"/>
          <w:sz w:val="40"/>
          <w:szCs w:val="40"/>
          <w:lang w:val="el-GR"/>
        </w:rPr>
      </w:pPr>
    </w:p>
    <w:p w:rsidR="00156A9B" w:rsidRPr="00156A9B" w:rsidRDefault="00156A9B" w:rsidP="00FF63F3">
      <w:pPr>
        <w:jc w:val="center"/>
        <w:rPr>
          <w:rFonts w:ascii="Palatino Linotype" w:hAnsi="Palatino Linotype"/>
          <w:i/>
          <w:sz w:val="40"/>
          <w:szCs w:val="40"/>
          <w:lang w:val="el-GR"/>
        </w:rPr>
      </w:pPr>
    </w:p>
    <w:p w:rsidR="00156A9B" w:rsidRPr="00156A9B" w:rsidRDefault="00156A9B" w:rsidP="00FF63F3">
      <w:pPr>
        <w:jc w:val="center"/>
        <w:rPr>
          <w:rFonts w:ascii="Palatino Linotype" w:hAnsi="Palatino Linotype"/>
          <w:sz w:val="40"/>
          <w:szCs w:val="40"/>
          <w:lang w:val="el-GR"/>
        </w:rPr>
      </w:pPr>
    </w:p>
    <w:sectPr w:rsidR="00156A9B" w:rsidRPr="00156A9B" w:rsidSect="00FF63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217"/>
    <w:multiLevelType w:val="hybridMultilevel"/>
    <w:tmpl w:val="F050C00C"/>
    <w:lvl w:ilvl="0" w:tplc="0BC27FAC">
      <w:numFmt w:val="bullet"/>
      <w:lvlText w:val="•"/>
      <w:lvlJc w:val="left"/>
      <w:pPr>
        <w:ind w:left="1095" w:hanging="285"/>
      </w:pPr>
      <w:rPr>
        <w:rFonts w:hint="default"/>
        <w:b/>
        <w:bCs/>
        <w:w w:val="100"/>
        <w:lang w:val="el-GR" w:eastAsia="en-US" w:bidi="ar-SA"/>
      </w:rPr>
    </w:lvl>
    <w:lvl w:ilvl="1" w:tplc="712048D0">
      <w:numFmt w:val="bullet"/>
      <w:lvlText w:val=""/>
      <w:lvlJc w:val="left"/>
      <w:pPr>
        <w:ind w:left="1887" w:hanging="352"/>
      </w:pPr>
      <w:rPr>
        <w:rFonts w:ascii="Wingdings" w:eastAsia="Wingdings" w:hAnsi="Wingdings" w:cs="Wingdings" w:hint="default"/>
        <w:w w:val="100"/>
        <w:sz w:val="27"/>
        <w:szCs w:val="27"/>
        <w:lang w:val="el-GR" w:eastAsia="en-US" w:bidi="ar-SA"/>
      </w:rPr>
    </w:lvl>
    <w:lvl w:ilvl="2" w:tplc="CA54B57A">
      <w:numFmt w:val="bullet"/>
      <w:lvlText w:val="•"/>
      <w:lvlJc w:val="left"/>
      <w:pPr>
        <w:ind w:left="2323" w:hanging="352"/>
      </w:pPr>
      <w:rPr>
        <w:rFonts w:hint="default"/>
        <w:lang w:val="el-GR" w:eastAsia="en-US" w:bidi="ar-SA"/>
      </w:rPr>
    </w:lvl>
    <w:lvl w:ilvl="3" w:tplc="8D5A2D48">
      <w:numFmt w:val="bullet"/>
      <w:lvlText w:val="•"/>
      <w:lvlJc w:val="left"/>
      <w:pPr>
        <w:ind w:left="2750" w:hanging="352"/>
      </w:pPr>
      <w:rPr>
        <w:rFonts w:hint="default"/>
        <w:lang w:val="el-GR" w:eastAsia="en-US" w:bidi="ar-SA"/>
      </w:rPr>
    </w:lvl>
    <w:lvl w:ilvl="4" w:tplc="863E8962">
      <w:numFmt w:val="bullet"/>
      <w:lvlText w:val="•"/>
      <w:lvlJc w:val="left"/>
      <w:pPr>
        <w:ind w:left="3178" w:hanging="352"/>
      </w:pPr>
      <w:rPr>
        <w:rFonts w:hint="default"/>
        <w:lang w:val="el-GR" w:eastAsia="en-US" w:bidi="ar-SA"/>
      </w:rPr>
    </w:lvl>
    <w:lvl w:ilvl="5" w:tplc="0DAE0BCE">
      <w:numFmt w:val="bullet"/>
      <w:lvlText w:val="•"/>
      <w:lvlJc w:val="left"/>
      <w:pPr>
        <w:ind w:left="3605" w:hanging="352"/>
      </w:pPr>
      <w:rPr>
        <w:rFonts w:hint="default"/>
        <w:lang w:val="el-GR" w:eastAsia="en-US" w:bidi="ar-SA"/>
      </w:rPr>
    </w:lvl>
    <w:lvl w:ilvl="6" w:tplc="3B6AD582">
      <w:numFmt w:val="bullet"/>
      <w:lvlText w:val="•"/>
      <w:lvlJc w:val="left"/>
      <w:pPr>
        <w:ind w:left="4032" w:hanging="352"/>
      </w:pPr>
      <w:rPr>
        <w:rFonts w:hint="default"/>
        <w:lang w:val="el-GR" w:eastAsia="en-US" w:bidi="ar-SA"/>
      </w:rPr>
    </w:lvl>
    <w:lvl w:ilvl="7" w:tplc="57D644A6">
      <w:numFmt w:val="bullet"/>
      <w:lvlText w:val="•"/>
      <w:lvlJc w:val="left"/>
      <w:pPr>
        <w:ind w:left="4460" w:hanging="352"/>
      </w:pPr>
      <w:rPr>
        <w:rFonts w:hint="default"/>
        <w:lang w:val="el-GR" w:eastAsia="en-US" w:bidi="ar-SA"/>
      </w:rPr>
    </w:lvl>
    <w:lvl w:ilvl="8" w:tplc="EF66E576">
      <w:numFmt w:val="bullet"/>
      <w:lvlText w:val="•"/>
      <w:lvlJc w:val="left"/>
      <w:pPr>
        <w:ind w:left="4887" w:hanging="35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1E"/>
    <w:rsid w:val="00076CB7"/>
    <w:rsid w:val="0013761E"/>
    <w:rsid w:val="00156A9B"/>
    <w:rsid w:val="001A3220"/>
    <w:rsid w:val="00363FFD"/>
    <w:rsid w:val="00677B76"/>
    <w:rsid w:val="00713CAF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376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37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Char0"/>
    <w:uiPriority w:val="1"/>
    <w:qFormat/>
    <w:rsid w:val="0013761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7"/>
      <w:szCs w:val="27"/>
      <w:lang w:val="el-GR"/>
    </w:rPr>
  </w:style>
  <w:style w:type="character" w:customStyle="1" w:styleId="Char0">
    <w:name w:val="Σώμα κειμένου Char"/>
    <w:basedOn w:val="a0"/>
    <w:link w:val="a4"/>
    <w:uiPriority w:val="1"/>
    <w:rsid w:val="0013761E"/>
    <w:rPr>
      <w:rFonts w:ascii="Comic Sans MS" w:eastAsia="Comic Sans MS" w:hAnsi="Comic Sans MS" w:cs="Comic Sans MS"/>
      <w:b/>
      <w:bCs/>
      <w:sz w:val="27"/>
      <w:szCs w:val="27"/>
      <w:lang w:val="el-GR"/>
    </w:rPr>
  </w:style>
  <w:style w:type="paragraph" w:styleId="a5">
    <w:name w:val="List Paragraph"/>
    <w:basedOn w:val="a"/>
    <w:uiPriority w:val="1"/>
    <w:qFormat/>
    <w:rsid w:val="00076CB7"/>
    <w:pPr>
      <w:widowControl w:val="0"/>
      <w:autoSpaceDE w:val="0"/>
      <w:autoSpaceDN w:val="0"/>
      <w:spacing w:after="0" w:line="240" w:lineRule="auto"/>
      <w:ind w:left="1758" w:hanging="351"/>
    </w:pPr>
    <w:rPr>
      <w:rFonts w:ascii="Comic Sans MS" w:eastAsia="Comic Sans MS" w:hAnsi="Comic Sans MS" w:cs="Comic Sans MS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FF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2020-04-12T15:41:00Z</dcterms:created>
  <dcterms:modified xsi:type="dcterms:W3CDTF">2020-04-12T16:25:00Z</dcterms:modified>
</cp:coreProperties>
</file>