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Pr="00E57DB2" w:rsidRDefault="00E57DB2" w:rsidP="00E57DB2">
      <w:pPr>
        <w:jc w:val="center"/>
        <w:rPr>
          <w:rFonts w:ascii="Comic Sans MS" w:hAnsi="Comic Sans MS"/>
          <w:b/>
          <w:sz w:val="28"/>
          <w:lang w:val="el-GR"/>
        </w:rPr>
      </w:pPr>
      <w:r w:rsidRPr="00E57DB2">
        <w:rPr>
          <w:rFonts w:ascii="Comic Sans MS" w:hAnsi="Comic Sans MS"/>
          <w:b/>
          <w:sz w:val="28"/>
          <w:lang w:val="el-GR"/>
        </w:rPr>
        <w:t>Ο ΘΗΣΕΑΣ ΣΚΟΤΩΝΕΙ ΤΟΝ ΜΙΝΩΤΑΥΡΟ</w:t>
      </w:r>
    </w:p>
    <w:p w:rsidR="00E57DB2" w:rsidRDefault="00E57DB2">
      <w:pPr>
        <w:rPr>
          <w:rFonts w:ascii="Comic Sans MS" w:hAnsi="Comic Sans MS"/>
          <w:sz w:val="28"/>
          <w:lang w:val="el-GR"/>
        </w:rPr>
      </w:pPr>
    </w:p>
    <w:p w:rsidR="00E57DB2" w:rsidRDefault="00E57DB2" w:rsidP="00E57DB2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Ποιος ήταν ο Μίνωας;</w:t>
      </w:r>
    </w:p>
    <w:p w:rsidR="00E57DB2" w:rsidRDefault="00E57DB2" w:rsidP="00E57DB2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έγινε στους αγώνες της Αθήνας λίγα χρόνια πριν φτάσει ο Θησέας;</w:t>
      </w:r>
    </w:p>
    <w:p w:rsidR="00E57DB2" w:rsidRDefault="00E57DB2" w:rsidP="00E57DB2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Τι έκανε ο Μίνωας όταν έμαθε ότι σκότωσαν τον γιο του; </w:t>
      </w:r>
    </w:p>
    <w:p w:rsidR="00E57DB2" w:rsidRDefault="00E57DB2" w:rsidP="00E57DB2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επέβαλε στους Αθηναίους;</w:t>
      </w:r>
    </w:p>
    <w:p w:rsidR="00E57DB2" w:rsidRDefault="00E57DB2" w:rsidP="00E57DB2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ήταν ο Μινώταυρος και που ζούσε;</w:t>
      </w:r>
    </w:p>
    <w:p w:rsidR="00E57DB2" w:rsidRDefault="00E57DB2" w:rsidP="00E57DB2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Ποιος έχτισε τον λαβύρινθο;</w:t>
      </w:r>
    </w:p>
    <w:p w:rsidR="00E57DB2" w:rsidRDefault="00E57DB2" w:rsidP="00E57DB2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συνέβαινε στην Αθήνα όταν έφτασε ο Θησέας και αποφάσισε να κάνει για αυτό;</w:t>
      </w:r>
    </w:p>
    <w:p w:rsidR="00E57DB2" w:rsidRDefault="00E57DB2" w:rsidP="00E57DB2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τους ζήτησε ο Αιγαίας πριν φύγουν;</w:t>
      </w:r>
    </w:p>
    <w:p w:rsidR="00E57DB2" w:rsidRDefault="00E57DB2" w:rsidP="00E57DB2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Ποια γνώρισε ο Θησέας όταν έφτασε στην Κρήτη;</w:t>
      </w:r>
    </w:p>
    <w:p w:rsidR="00E57DB2" w:rsidRDefault="00E57DB2" w:rsidP="00E57DB2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τον βοήθησε η Αριάδνη και γιατί;</w:t>
      </w:r>
    </w:p>
    <w:p w:rsidR="00E57DB2" w:rsidRDefault="00E57DB2" w:rsidP="00E57DB2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 Τι έγινε όταν ο Θησέας μπήκε στον λαβύρινθο;</w:t>
      </w:r>
    </w:p>
    <w:p w:rsidR="00E57DB2" w:rsidRPr="00A46410" w:rsidRDefault="00E57DB2" w:rsidP="00E57DB2">
      <w:pPr>
        <w:rPr>
          <w:rFonts w:ascii="Comic Sans MS" w:hAnsi="Comic Sans MS"/>
          <w:sz w:val="14"/>
          <w:lang w:val="el-GR"/>
        </w:rPr>
      </w:pPr>
    </w:p>
    <w:p w:rsidR="00E57DB2" w:rsidRDefault="00E57DB2" w:rsidP="00E57DB2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Ποιανού γιος ήταν ο Θησέας;</w:t>
      </w:r>
    </w:p>
    <w:p w:rsidR="00E57DB2" w:rsidRDefault="00E57DB2" w:rsidP="00E57DB2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έκανε ο Μίνωας όταν ταξίδευαν για την Κρήτη;</w:t>
      </w:r>
    </w:p>
    <w:p w:rsidR="00E57DB2" w:rsidRDefault="00E57DB2" w:rsidP="00E57DB2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αντέδρασε ο Θησέας;</w:t>
      </w:r>
    </w:p>
    <w:p w:rsidR="00E57DB2" w:rsidRDefault="00E57DB2" w:rsidP="00E57DB2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ζήτησε ο Μίνωας από τον πατέρα του τον Δία; Τι έκανε μετά και τη είπε στον Θησέα;</w:t>
      </w:r>
    </w:p>
    <w:p w:rsidR="00E57DB2" w:rsidRDefault="00E57DB2" w:rsidP="00E57DB2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375285</wp:posOffset>
            </wp:positionV>
            <wp:extent cx="7143750" cy="2095500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lang w:val="el-GR"/>
        </w:rPr>
        <w:t>Τι έκανε ο Θησέας;</w:t>
      </w:r>
    </w:p>
    <w:p w:rsidR="00E57DB2" w:rsidRDefault="00E57DB2" w:rsidP="00E57DB2">
      <w:pPr>
        <w:ind w:left="360"/>
        <w:rPr>
          <w:rFonts w:ascii="Comic Sans MS" w:hAnsi="Comic Sans MS"/>
          <w:sz w:val="28"/>
          <w:lang w:val="el-GR"/>
        </w:rPr>
      </w:pPr>
    </w:p>
    <w:p w:rsidR="00E57DB2" w:rsidRPr="00E57DB2" w:rsidRDefault="00E57DB2" w:rsidP="00E57DB2">
      <w:pPr>
        <w:ind w:left="360"/>
        <w:rPr>
          <w:rFonts w:ascii="Comic Sans MS" w:hAnsi="Comic Sans MS"/>
          <w:sz w:val="28"/>
          <w:lang w:val="el-GR"/>
        </w:rPr>
      </w:pPr>
    </w:p>
    <w:sectPr w:rsidR="00E57DB2" w:rsidRPr="00E57DB2" w:rsidSect="00CB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A38"/>
    <w:multiLevelType w:val="hybridMultilevel"/>
    <w:tmpl w:val="FB74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DB2"/>
    <w:rsid w:val="001A3220"/>
    <w:rsid w:val="00677B76"/>
    <w:rsid w:val="00A46410"/>
    <w:rsid w:val="00CB45D7"/>
    <w:rsid w:val="00E5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B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5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57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2020-11-29T13:32:00Z</dcterms:created>
  <dcterms:modified xsi:type="dcterms:W3CDTF">2020-11-29T14:25:00Z</dcterms:modified>
</cp:coreProperties>
</file>