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753623" w:rsidP="00753623">
      <w:pPr>
        <w:pStyle w:val="a3"/>
        <w:jc w:val="center"/>
        <w:rPr>
          <w:lang w:val="el-GR"/>
        </w:rPr>
      </w:pPr>
      <w:r>
        <w:rPr>
          <w:lang w:val="el-GR"/>
        </w:rPr>
        <w:t>Μετοχές Ενεργητικής Φωνής</w:t>
      </w:r>
    </w:p>
    <w:p w:rsidR="00753623" w:rsidRPr="00F5087F" w:rsidRDefault="00753623" w:rsidP="00753623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F5087F">
        <w:rPr>
          <w:rFonts w:ascii="Comic Sans MS" w:hAnsi="Comic Sans MS"/>
          <w:b/>
          <w:sz w:val="24"/>
          <w:lang w:val="el-GR"/>
        </w:rPr>
        <w:t>Σχηματίζω την ενεργητική μετοχή των ρημάτων σε –οντας ή –ώντας.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σκαλίζω:    …………………………………….          μένω:      …………………………………….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ανασαίνω:  …………………………………….          σταματώ: </w:t>
      </w:r>
      <w:r w:rsidRPr="00753623">
        <w:rPr>
          <w:rFonts w:ascii="Comic Sans MS" w:hAnsi="Comic Sans MS"/>
          <w:sz w:val="28"/>
          <w:lang w:val="el-GR"/>
        </w:rPr>
        <w:t xml:space="preserve"> </w:t>
      </w:r>
      <w:r>
        <w:rPr>
          <w:rFonts w:ascii="Comic Sans MS" w:hAnsi="Comic Sans MS"/>
          <w:sz w:val="28"/>
          <w:lang w:val="el-GR"/>
        </w:rPr>
        <w:t>…………………………………….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κόβω:        …………………………………….          σβήνω:     …………………………………….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παρακαλώ: …………………………………….          δανείζω:   …………………………………….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μετρώ :     …………………………………….           γράφω:     ……………………………………. 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σκάβω:     …………………………………….           οδηγώ:      ……………………………………. 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φορώ:       …………………………………….           βγαίνω:     ……………………………………. </w:t>
      </w:r>
    </w:p>
    <w:p w:rsidR="00753623" w:rsidRDefault="00753623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κοιτώ:       …………………………………….           απλώνω:    …………………………………….     </w:t>
      </w:r>
    </w:p>
    <w:p w:rsidR="00753623" w:rsidRDefault="00753623" w:rsidP="00753623">
      <w:pPr>
        <w:spacing w:after="0"/>
        <w:rPr>
          <w:rFonts w:ascii="Comic Sans MS" w:hAnsi="Comic Sans MS"/>
          <w:sz w:val="28"/>
          <w:lang w:val="el-GR"/>
        </w:rPr>
      </w:pPr>
    </w:p>
    <w:p w:rsidR="00753623" w:rsidRPr="00F5087F" w:rsidRDefault="00753623" w:rsidP="00753623">
      <w:pPr>
        <w:pStyle w:val="a4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lang w:val="el-GR"/>
        </w:rPr>
      </w:pPr>
      <w:r w:rsidRPr="00F5087F">
        <w:rPr>
          <w:rFonts w:ascii="Comic Sans MS" w:hAnsi="Comic Sans MS"/>
          <w:b/>
          <w:sz w:val="24"/>
          <w:lang w:val="el-GR"/>
        </w:rPr>
        <w:t xml:space="preserve">Συμπληρώνω τις </w:t>
      </w:r>
      <w:r w:rsidR="00F5087F" w:rsidRPr="00F5087F">
        <w:rPr>
          <w:rFonts w:ascii="Comic Sans MS" w:hAnsi="Comic Sans MS"/>
          <w:b/>
          <w:sz w:val="24"/>
          <w:lang w:val="el-GR"/>
        </w:rPr>
        <w:t>μετοχές</w:t>
      </w:r>
      <w:r w:rsidRPr="00F5087F">
        <w:rPr>
          <w:rFonts w:ascii="Comic Sans MS" w:hAnsi="Comic Sans MS"/>
          <w:b/>
          <w:sz w:val="24"/>
          <w:lang w:val="el-GR"/>
        </w:rPr>
        <w:t xml:space="preserve"> με ο ή  ώ</w:t>
      </w:r>
      <w:r w:rsidR="00971E95" w:rsidRPr="00F5087F">
        <w:rPr>
          <w:rFonts w:ascii="Comic Sans MS" w:hAnsi="Comic Sans MS"/>
          <w:b/>
          <w:sz w:val="24"/>
          <w:lang w:val="el-GR"/>
        </w:rPr>
        <w:t xml:space="preserve">  και τόνισε τις λέξεις.</w:t>
      </w:r>
    </w:p>
    <w:p w:rsidR="00971E95" w:rsidRDefault="00971E95" w:rsidP="00971E95">
      <w:pPr>
        <w:spacing w:after="0"/>
        <w:rPr>
          <w:rFonts w:ascii="Comic Sans MS" w:hAnsi="Comic Sans MS"/>
          <w:sz w:val="24"/>
          <w:lang w:val="el-GR"/>
        </w:rPr>
      </w:pP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μιλ…..ντας              παίζ….. ντας           μαζευ….. ντας          γελ….. ντας</w:t>
      </w: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διν….. ντας             λεγ….. ντας             κλιν….. ντας             βοηθ….. ντας</w:t>
      </w: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τραγουδ….. ντας      μπαιν….. ντας         προσεχ….. ντας        κολυμπ….. ντας   </w:t>
      </w: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</w:p>
    <w:p w:rsidR="00971E95" w:rsidRPr="00F5087F" w:rsidRDefault="00971E95" w:rsidP="00971E95">
      <w:pPr>
        <w:pStyle w:val="a4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lang w:val="el-GR"/>
        </w:rPr>
      </w:pPr>
      <w:r w:rsidRPr="00971E95">
        <w:rPr>
          <w:rFonts w:ascii="Comic Sans MS" w:hAnsi="Comic Sans MS"/>
          <w:sz w:val="24"/>
          <w:lang w:val="el-GR"/>
        </w:rPr>
        <w:t xml:space="preserve"> </w:t>
      </w:r>
      <w:r w:rsidRPr="00F5087F">
        <w:rPr>
          <w:rFonts w:ascii="Comic Sans MS" w:hAnsi="Comic Sans MS"/>
          <w:b/>
          <w:sz w:val="24"/>
          <w:lang w:val="el-GR"/>
        </w:rPr>
        <w:t>Συμπληρώνω τις προτάσεις με τις μετοχές των ρημάτων που βρίσκονται στην παρένθεση.</w:t>
      </w:r>
    </w:p>
    <w:p w:rsidR="00971E95" w:rsidRDefault="00971E95" w:rsidP="00971E95">
      <w:pPr>
        <w:spacing w:after="0"/>
        <w:rPr>
          <w:rFonts w:ascii="Comic Sans MS" w:hAnsi="Comic Sans MS"/>
          <w:sz w:val="24"/>
          <w:lang w:val="el-GR"/>
        </w:rPr>
      </w:pP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……………………………………. χαιρέτησα τους γνωστούς μου. (φεύγω)</w:t>
      </w: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Μου είπε τα νέα ……………………………………. από τη χαρά του. (πετώ)</w:t>
      </w: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Το τρένο έφυγε από τον σταθμό …………………………………….  . (σφυρίζω)</w:t>
      </w:r>
    </w:p>
    <w:p w:rsidR="00971E95" w:rsidRDefault="00F5087F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Σάστισε</w:t>
      </w:r>
      <w:r w:rsidR="00971E95">
        <w:rPr>
          <w:rFonts w:ascii="Comic Sans MS" w:hAnsi="Comic Sans MS"/>
          <w:sz w:val="28"/>
          <w:lang w:val="el-GR"/>
        </w:rPr>
        <w:t xml:space="preserve"> ……………………………………. τόσο κόσμο και έμεινε ακίνητος. (βλέπω)</w:t>
      </w:r>
    </w:p>
    <w:p w:rsidR="00971E95" w:rsidRDefault="00971E95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……………………………………. πας στην Πόλη, λέει μια παροιμία. (ρωτώ)</w:t>
      </w:r>
    </w:p>
    <w:p w:rsidR="00971E95" w:rsidRPr="00971E95" w:rsidRDefault="00F5087F" w:rsidP="00971E95">
      <w:pPr>
        <w:spacing w:after="0" w:line="36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Έφτιαξα όμορφα βάζα ……………………………………. πηλό. (χρησιμοποιώ)</w:t>
      </w:r>
    </w:p>
    <w:sectPr w:rsidR="00971E95" w:rsidRPr="00971E95" w:rsidSect="00F508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043"/>
    <w:multiLevelType w:val="hybridMultilevel"/>
    <w:tmpl w:val="2B80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623"/>
    <w:rsid w:val="001A3220"/>
    <w:rsid w:val="00677B76"/>
    <w:rsid w:val="00753623"/>
    <w:rsid w:val="00971E95"/>
    <w:rsid w:val="009C5F7E"/>
    <w:rsid w:val="00F5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53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53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75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1E40-8898-44B9-AB2B-C8226568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2020-05-31T07:49:00Z</dcterms:created>
  <dcterms:modified xsi:type="dcterms:W3CDTF">2020-05-31T08:13:00Z</dcterms:modified>
</cp:coreProperties>
</file>