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54485F" w:rsidP="0054485F">
      <w:pPr>
        <w:pStyle w:val="a3"/>
        <w:jc w:val="center"/>
        <w:rPr>
          <w:lang w:val="el-GR"/>
        </w:rPr>
      </w:pPr>
      <w:r>
        <w:rPr>
          <w:lang w:val="el-GR"/>
        </w:rPr>
        <w:t>3. Η ακρόπολη των Μυκηνών</w:t>
      </w:r>
    </w:p>
    <w:p w:rsidR="0054485F" w:rsidRDefault="0054485F" w:rsidP="0054485F">
      <w:pPr>
        <w:pStyle w:val="a3"/>
        <w:jc w:val="center"/>
        <w:rPr>
          <w:lang w:val="el-GR"/>
        </w:rPr>
      </w:pPr>
      <w:r>
        <w:rPr>
          <w:lang w:val="el-GR"/>
        </w:rPr>
        <w:t>4. Η καθημερινή ζωή των Μυκηναίων</w:t>
      </w:r>
    </w:p>
    <w:p w:rsidR="0054485F" w:rsidRDefault="0054485F" w:rsidP="0054485F">
      <w:pPr>
        <w:pStyle w:val="a3"/>
        <w:jc w:val="center"/>
        <w:rPr>
          <w:lang w:val="el-GR"/>
        </w:rPr>
      </w:pPr>
      <w:r>
        <w:rPr>
          <w:lang w:val="el-GR"/>
        </w:rPr>
        <w:t>Ερωτήσεις</w:t>
      </w:r>
    </w:p>
    <w:p w:rsidR="0054485F" w:rsidRPr="0054485F" w:rsidRDefault="0054485F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28"/>
          <w:lang w:val="el-GR"/>
        </w:rPr>
        <w:t>Πού βρίσκονται οι Μυκήνες,</w:t>
      </w:r>
      <w:r w:rsidRPr="0054485F">
        <w:rPr>
          <w:rFonts w:ascii="Comic Sans MS" w:hAnsi="Comic Sans MS"/>
          <w:sz w:val="28"/>
          <w:lang w:val="el-GR"/>
        </w:rPr>
        <w:t xml:space="preserve"> τι υπάρχει σήμερα εκεί</w:t>
      </w:r>
      <w:r>
        <w:rPr>
          <w:rFonts w:ascii="Comic Sans MS" w:hAnsi="Comic Sans MS"/>
          <w:sz w:val="28"/>
          <w:lang w:val="el-GR"/>
        </w:rPr>
        <w:t xml:space="preserve"> και τι υπήρχε πριν από πολλά χρόνια;</w:t>
      </w:r>
    </w:p>
    <w:p w:rsidR="0054485F" w:rsidRPr="0054485F" w:rsidRDefault="0054485F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Πώς ήταν χτισμένη η πόλη των Μυκηνών και από τι ήταν </w:t>
      </w:r>
      <w:r w:rsidR="00427E99">
        <w:rPr>
          <w:rFonts w:ascii="Comic Sans MS" w:hAnsi="Comic Sans MS"/>
          <w:sz w:val="28"/>
          <w:lang w:val="el-GR"/>
        </w:rPr>
        <w:t>περιτριγυρισμένη</w:t>
      </w:r>
      <w:r>
        <w:rPr>
          <w:rFonts w:ascii="Comic Sans MS" w:hAnsi="Comic Sans MS"/>
          <w:sz w:val="28"/>
          <w:lang w:val="el-GR"/>
        </w:rPr>
        <w:t>;</w:t>
      </w:r>
    </w:p>
    <w:p w:rsidR="0054485F" w:rsidRPr="0054485F" w:rsidRDefault="0054485F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Τι </w:t>
      </w:r>
      <w:r w:rsidR="00427E99">
        <w:rPr>
          <w:rFonts w:ascii="Comic Sans MS" w:hAnsi="Comic Sans MS"/>
          <w:sz w:val="28"/>
          <w:lang w:val="el-GR"/>
        </w:rPr>
        <w:t>ξέρετε</w:t>
      </w:r>
      <w:r>
        <w:rPr>
          <w:rFonts w:ascii="Comic Sans MS" w:hAnsi="Comic Sans MS"/>
          <w:sz w:val="28"/>
          <w:lang w:val="el-GR"/>
        </w:rPr>
        <w:t xml:space="preserve"> για τα κυκλώπεια τείχη και την πύλη των λεόντων;</w:t>
      </w:r>
    </w:p>
    <w:p w:rsidR="0054485F" w:rsidRDefault="0054485F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 xml:space="preserve">Πώς ήταν το </w:t>
      </w:r>
      <w:r w:rsidR="00427E99">
        <w:rPr>
          <w:rFonts w:ascii="Comic Sans MS" w:hAnsi="Comic Sans MS"/>
          <w:sz w:val="32"/>
          <w:lang w:val="el-GR"/>
        </w:rPr>
        <w:t>ανάκτορο</w:t>
      </w:r>
      <w:r>
        <w:rPr>
          <w:rFonts w:ascii="Comic Sans MS" w:hAnsi="Comic Sans MS"/>
          <w:sz w:val="32"/>
          <w:lang w:val="el-GR"/>
        </w:rPr>
        <w:t xml:space="preserve"> και ποιοι κατοικούσαν εκεί;</w:t>
      </w:r>
    </w:p>
    <w:p w:rsidR="0054485F" w:rsidRDefault="0054485F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Ποια άλλα κτίσματα υπήρχαν μέσα στην ακρόπολη;</w:t>
      </w:r>
    </w:p>
    <w:p w:rsidR="0054485F" w:rsidRDefault="0054485F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Πού ήταν η πόλη των Μυκηνών που ζούσε ο λαός;</w:t>
      </w:r>
    </w:p>
    <w:p w:rsidR="0054485F" w:rsidRDefault="0054485F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Τι έκανε ο λαός όταν πλησίαζαν εχθροί;</w:t>
      </w:r>
    </w:p>
    <w:p w:rsidR="00427E99" w:rsidRDefault="00427E99" w:rsidP="00427E99">
      <w:pPr>
        <w:rPr>
          <w:rFonts w:ascii="Comic Sans MS" w:hAnsi="Comic Sans MS"/>
          <w:sz w:val="32"/>
          <w:lang w:val="el-GR"/>
        </w:rPr>
      </w:pPr>
    </w:p>
    <w:p w:rsidR="00427E99" w:rsidRPr="00427E99" w:rsidRDefault="00427E99" w:rsidP="00427E99">
      <w:pPr>
        <w:rPr>
          <w:rFonts w:ascii="Comic Sans MS" w:hAnsi="Comic Sans MS"/>
          <w:sz w:val="32"/>
          <w:lang w:val="el-GR"/>
        </w:rPr>
      </w:pPr>
    </w:p>
    <w:p w:rsidR="0054485F" w:rsidRDefault="0054485F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Με τι ασχολήθηκαν πολύ οι Μυκηναίοι;</w:t>
      </w:r>
    </w:p>
    <w:p w:rsidR="0054485F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Ποια προϊόντα πουλούσαν και ποια αγόραζαν;</w:t>
      </w:r>
    </w:p>
    <w:p w:rsidR="00427E99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Ποιος ονόμασε τις Μυκήνες πολύχρυσες και γιατί;</w:t>
      </w:r>
    </w:p>
    <w:p w:rsidR="00427E99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Με τι άλλο ασχολούνταν οι Μυκηναίοι;</w:t>
      </w:r>
    </w:p>
    <w:p w:rsidR="00427E99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Πώς ήταν ο πολεμικός τους εξοπλισμός;</w:t>
      </w:r>
    </w:p>
    <w:p w:rsidR="00427E99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Πώς διασκέδαζαν;</w:t>
      </w:r>
    </w:p>
    <w:p w:rsidR="00427E99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Πώς ντύνονταν και στολίζονταν οι γυναίκες;</w:t>
      </w:r>
    </w:p>
    <w:p w:rsidR="00427E99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Πώς ντύνονταν και στολίζονταν οι άνδρες;</w:t>
      </w:r>
    </w:p>
    <w:p w:rsidR="00427E99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Πώς φρόντιζαν το σώμα τους;</w:t>
      </w:r>
    </w:p>
    <w:p w:rsidR="00427E99" w:rsidRPr="0054485F" w:rsidRDefault="00427E99" w:rsidP="0054485F">
      <w:pPr>
        <w:pStyle w:val="a4"/>
        <w:numPr>
          <w:ilvl w:val="0"/>
          <w:numId w:val="1"/>
        </w:numPr>
        <w:rPr>
          <w:rFonts w:ascii="Comic Sans MS" w:hAnsi="Comic Sans MS"/>
          <w:sz w:val="32"/>
          <w:lang w:val="el-GR"/>
        </w:rPr>
      </w:pPr>
      <w:r>
        <w:rPr>
          <w:rFonts w:ascii="Comic Sans MS" w:hAnsi="Comic Sans MS"/>
          <w:sz w:val="32"/>
          <w:lang w:val="el-GR"/>
        </w:rPr>
        <w:t>Ποιος έπαιρνε τις αποφάσεις σε κάθε πόλη και πώς τις ανακοίνωνε;</w:t>
      </w:r>
    </w:p>
    <w:sectPr w:rsidR="00427E99" w:rsidRPr="0054485F" w:rsidSect="00427E9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FA4"/>
    <w:multiLevelType w:val="hybridMultilevel"/>
    <w:tmpl w:val="9C340B88"/>
    <w:lvl w:ilvl="0" w:tplc="2BAA9F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85F"/>
    <w:rsid w:val="001A3220"/>
    <w:rsid w:val="00427E99"/>
    <w:rsid w:val="0054485F"/>
    <w:rsid w:val="00677B76"/>
    <w:rsid w:val="00EC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448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44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544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2020-06-21T08:02:00Z</dcterms:created>
  <dcterms:modified xsi:type="dcterms:W3CDTF">2020-06-21T08:18:00Z</dcterms:modified>
</cp:coreProperties>
</file>