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B501E" w:rsidP="007B501E">
      <w:pPr>
        <w:jc w:val="center"/>
        <w:rPr>
          <w:rFonts w:ascii="Comic Sans MS" w:hAnsi="Comic Sans MS"/>
          <w:b/>
          <w:sz w:val="28"/>
          <w:lang w:val="el-GR"/>
        </w:rPr>
      </w:pPr>
      <w:r w:rsidRPr="007B501E">
        <w:rPr>
          <w:rFonts w:ascii="Comic Sans MS" w:hAnsi="Comic Sans MS"/>
          <w:b/>
          <w:sz w:val="28"/>
          <w:lang w:val="el-GR"/>
        </w:rPr>
        <w:t>Η ΓΕΝΝΗΣΗ ΤΟΥ ΗΡΑΚΛΗ</w:t>
      </w:r>
    </w:p>
    <w:p w:rsidR="007B501E" w:rsidRDefault="007B501E" w:rsidP="007B501E">
      <w:pPr>
        <w:pStyle w:val="a3"/>
        <w:numPr>
          <w:ilvl w:val="0"/>
          <w:numId w:val="3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Συμπληρώνω το κείμενο με τις λέξεις της παρένθεσης.</w:t>
      </w:r>
    </w:p>
    <w:p w:rsidR="007B501E" w:rsidRPr="00193ED4" w:rsidRDefault="007B501E" w:rsidP="007B501E">
      <w:pPr>
        <w:pStyle w:val="a3"/>
        <w:rPr>
          <w:rFonts w:ascii="Comic Sans MS" w:hAnsi="Comic Sans MS"/>
          <w:b/>
          <w:sz w:val="16"/>
          <w:lang w:val="el-GR"/>
        </w:rPr>
      </w:pPr>
    </w:p>
    <w:p w:rsidR="007B501E" w:rsidRDefault="007B501E" w:rsidP="007B501E">
      <w:pPr>
        <w:pStyle w:val="a3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(Ευρυσθέα, Ήρας, Δία, δώδεκα, φίδια, Αλκμήνης, οχτώ, τρέλανε, Μυκήνες)</w:t>
      </w:r>
    </w:p>
    <w:p w:rsidR="007B501E" w:rsidRDefault="007B501E" w:rsidP="007B501E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Ο Ηρακλής ήταν γιος του …………………………………. και της ………………………………….. . Όταν ήταν μικρός, ο Δίας τον έβαλε να πιει γάλα από το στήθος της ……………………………… για να γίνει ανίκητος. Η Ήρα τον μισούσε και ήθελε να τον σκοτώσει. Έτσι έστειλε δύο ………………………… για να τον πνίξουν. Ο Ηρακλής όμως, αν και ήταν μόλις …………………….. μηνών, τα σκότωσε. Έπειτα, όταν μεγάλωσε, η Ήρα τον ……………………………. και ο Ηρακλής έκανε κακό στην οικογένειά του. Ύστερα από αυτό πήγε στις …………………………… ώστε να υπηρετήσει για ……………………………….. χρόνια τον ……………………………………….. . </w:t>
      </w:r>
    </w:p>
    <w:p w:rsidR="007B501E" w:rsidRPr="00193ED4" w:rsidRDefault="007B501E" w:rsidP="007B501E">
      <w:pPr>
        <w:pStyle w:val="a3"/>
        <w:numPr>
          <w:ilvl w:val="0"/>
          <w:numId w:val="3"/>
        </w:numPr>
        <w:rPr>
          <w:rFonts w:ascii="Comic Sans MS" w:hAnsi="Comic Sans MS"/>
          <w:b/>
          <w:lang w:val="el-GR"/>
        </w:rPr>
      </w:pPr>
      <w:r w:rsidRPr="00193ED4">
        <w:rPr>
          <w:rFonts w:ascii="Comic Sans MS" w:hAnsi="Comic Sans MS"/>
          <w:b/>
          <w:lang w:val="el-GR"/>
        </w:rPr>
        <w:t>Σημειώνω Σ για το σωστό και Λ για το λάθος.</w:t>
      </w:r>
    </w:p>
    <w:p w:rsidR="007B501E" w:rsidRPr="00193ED4" w:rsidRDefault="007B501E" w:rsidP="007B501E">
      <w:pPr>
        <w:pStyle w:val="a3"/>
        <w:rPr>
          <w:rFonts w:ascii="Comic Sans MS" w:hAnsi="Comic Sans MS"/>
          <w:sz w:val="16"/>
          <w:lang w:val="el-GR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848"/>
        <w:gridCol w:w="1008"/>
      </w:tblGrid>
      <w:tr w:rsidR="007B501E" w:rsidTr="007B501E">
        <w:tc>
          <w:tcPr>
            <w:tcW w:w="7848" w:type="dxa"/>
          </w:tcPr>
          <w:p w:rsidR="007B501E" w:rsidRDefault="007B501E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Ο Ηρακλής γεννήθηκε στη Θήβα.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7B501E" w:rsidTr="007B501E">
        <w:tc>
          <w:tcPr>
            <w:tcW w:w="7848" w:type="dxa"/>
          </w:tcPr>
          <w:p w:rsidR="007B501E" w:rsidRDefault="007B501E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Ο Ηρακλής δεν μπόρεσε να σκοτώσει τα φίδια.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7B501E" w:rsidTr="007B501E">
        <w:tc>
          <w:tcPr>
            <w:tcW w:w="7848" w:type="dxa"/>
          </w:tcPr>
          <w:p w:rsidR="007B501E" w:rsidRDefault="00193ED4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Ο Ιφικλής ήτα πιο δυνατός από τον Ηρακλή.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7B501E" w:rsidTr="007B501E">
        <w:tc>
          <w:tcPr>
            <w:tcW w:w="7848" w:type="dxa"/>
          </w:tcPr>
          <w:p w:rsidR="007B501E" w:rsidRDefault="00193ED4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Ο Ηρακλής έγινε βασιλιάς στις Μυκήνες.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7B501E" w:rsidTr="007B501E">
        <w:tc>
          <w:tcPr>
            <w:tcW w:w="7848" w:type="dxa"/>
          </w:tcPr>
          <w:p w:rsidR="007B501E" w:rsidRDefault="00193ED4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Η Πυθία ήταν ιέρεια.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7B501E" w:rsidTr="007B501E">
        <w:tc>
          <w:tcPr>
            <w:tcW w:w="7848" w:type="dxa"/>
          </w:tcPr>
          <w:p w:rsidR="007B501E" w:rsidRDefault="00193ED4" w:rsidP="00193ED4">
            <w:pPr>
              <w:pStyle w:val="a3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 xml:space="preserve">Ο Ευρυσθέας ήταν ξάδερφος του Ηρακλή. </w:t>
            </w:r>
          </w:p>
        </w:tc>
        <w:tc>
          <w:tcPr>
            <w:tcW w:w="1008" w:type="dxa"/>
          </w:tcPr>
          <w:p w:rsidR="007B501E" w:rsidRDefault="007B501E" w:rsidP="007B501E">
            <w:pPr>
              <w:pStyle w:val="a3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193ED4" w:rsidRPr="00193ED4" w:rsidRDefault="00193ED4" w:rsidP="00193ED4">
      <w:pPr>
        <w:rPr>
          <w:rFonts w:ascii="Comic Sans MS" w:hAnsi="Comic Sans MS"/>
          <w:sz w:val="14"/>
          <w:lang w:val="el-GR"/>
        </w:rPr>
      </w:pPr>
    </w:p>
    <w:p w:rsidR="00193ED4" w:rsidRPr="00193ED4" w:rsidRDefault="00193ED4" w:rsidP="00193ED4">
      <w:pPr>
        <w:pStyle w:val="a3"/>
        <w:numPr>
          <w:ilvl w:val="0"/>
          <w:numId w:val="3"/>
        </w:numPr>
        <w:rPr>
          <w:rFonts w:ascii="Comic Sans MS" w:hAnsi="Comic Sans MS"/>
          <w:b/>
          <w:lang w:val="el-GR"/>
        </w:rPr>
      </w:pPr>
      <w:r w:rsidRPr="00193ED4">
        <w:rPr>
          <w:rFonts w:ascii="Comic Sans MS" w:hAnsi="Comic Sans MS"/>
          <w:b/>
          <w:lang w:val="el-GR"/>
        </w:rPr>
        <w:t>Κυκλώνω το σωστό.</w:t>
      </w:r>
    </w:p>
    <w:p w:rsidR="00193ED4" w:rsidRPr="00193ED4" w:rsidRDefault="00193ED4" w:rsidP="00193ED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Από το γάλα που έπεσε από το στήθος της Ήρας δημιουργήθηκαν:</w:t>
      </w:r>
    </w:p>
    <w:p w:rsidR="00193ED4" w:rsidRPr="00193ED4" w:rsidRDefault="00193ED4" w:rsidP="00193ED4">
      <w:p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α.  ο Γαλαξίας                            β. ο Ουρανός                          γ. το φεγγάρι</w:t>
      </w:r>
    </w:p>
    <w:p w:rsidR="00193ED4" w:rsidRPr="00193ED4" w:rsidRDefault="00193ED4" w:rsidP="00193ED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Ο Ηρακλής συνάντησε μια μέρα σε ένα σταυροδρόμι:</w:t>
      </w:r>
    </w:p>
    <w:p w:rsidR="00193ED4" w:rsidRPr="00193ED4" w:rsidRDefault="00193ED4" w:rsidP="00193ED4">
      <w:p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α. την Ευτυχία και τη Δυστυχία     β. την Αρετή και την Κακία     γ. τη Χαρά και τη Λύπη</w:t>
      </w:r>
    </w:p>
    <w:p w:rsidR="00193ED4" w:rsidRPr="00193ED4" w:rsidRDefault="00193ED4" w:rsidP="00193ED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Αδερφός του Ηρακλή ήταν ο:</w:t>
      </w:r>
    </w:p>
    <w:p w:rsidR="00193ED4" w:rsidRPr="00193ED4" w:rsidRDefault="00193ED4" w:rsidP="00193ED4">
      <w:p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α.  Αμφιτρύωνας                            β. Ευρυσθέας                          γ. Ιφικλής</w:t>
      </w:r>
    </w:p>
    <w:p w:rsidR="00193ED4" w:rsidRPr="00193ED4" w:rsidRDefault="00193ED4" w:rsidP="00193ED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Ο Ηρακλής παντρεύτηκε την:</w:t>
      </w:r>
    </w:p>
    <w:p w:rsidR="00193ED4" w:rsidRPr="00193ED4" w:rsidRDefault="00193ED4" w:rsidP="00193ED4">
      <w:p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α.  Αλκμήνη                            β. Μεγάρα                          γ. Ήρα</w:t>
      </w:r>
    </w:p>
    <w:p w:rsidR="00193ED4" w:rsidRPr="00193ED4" w:rsidRDefault="00193ED4" w:rsidP="00193ED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Ο Ηρακλής ακολούθησε τον δρόμο της:</w:t>
      </w:r>
    </w:p>
    <w:p w:rsidR="007B501E" w:rsidRPr="007B501E" w:rsidRDefault="00193ED4" w:rsidP="00193ED4">
      <w:pPr>
        <w:spacing w:line="240" w:lineRule="auto"/>
        <w:rPr>
          <w:lang w:val="el-GR"/>
        </w:rPr>
      </w:pPr>
      <w:r w:rsidRPr="00193ED4">
        <w:rPr>
          <w:rFonts w:ascii="Comic Sans MS" w:hAnsi="Comic Sans MS"/>
          <w:sz w:val="24"/>
          <w:lang w:val="el-GR"/>
        </w:rPr>
        <w:t>α.  Αρετής                            β. Ευτυχίας                          γ. Κακίας</w:t>
      </w:r>
    </w:p>
    <w:sectPr w:rsidR="007B501E" w:rsidRPr="007B501E" w:rsidSect="00193E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8CE"/>
    <w:multiLevelType w:val="hybridMultilevel"/>
    <w:tmpl w:val="970E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D19"/>
    <w:multiLevelType w:val="hybridMultilevel"/>
    <w:tmpl w:val="52C2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2690"/>
    <w:multiLevelType w:val="hybridMultilevel"/>
    <w:tmpl w:val="4A22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16747"/>
    <w:multiLevelType w:val="hybridMultilevel"/>
    <w:tmpl w:val="646E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01E"/>
    <w:rsid w:val="000F6CCD"/>
    <w:rsid w:val="00193ED4"/>
    <w:rsid w:val="001A3220"/>
    <w:rsid w:val="00677B76"/>
    <w:rsid w:val="007B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2020-03-29T13:57:00Z</dcterms:created>
  <dcterms:modified xsi:type="dcterms:W3CDTF">2020-03-29T14:19:00Z</dcterms:modified>
</cp:coreProperties>
</file>