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87115E" w:rsidRDefault="0087115E" w:rsidP="0087115E">
      <w:pPr>
        <w:jc w:val="center"/>
        <w:rPr>
          <w:rFonts w:ascii="Comic Sans MS" w:hAnsi="Comic Sans MS"/>
          <w:b/>
          <w:sz w:val="32"/>
          <w:lang w:val="el-GR"/>
        </w:rPr>
      </w:pPr>
      <w:r w:rsidRPr="0087115E">
        <w:rPr>
          <w:rFonts w:ascii="Comic Sans MS" w:hAnsi="Comic Sans MS"/>
          <w:b/>
          <w:sz w:val="32"/>
          <w:lang w:val="el-GR"/>
        </w:rPr>
        <w:t>8. Ο Δούρειος ίππος και η καταστροφή της Τροίας</w:t>
      </w:r>
    </w:p>
    <w:p w:rsidR="0087115E" w:rsidRDefault="0087115E">
      <w:pPr>
        <w:rPr>
          <w:rFonts w:ascii="Comic Sans MS" w:hAnsi="Comic Sans MS"/>
          <w:sz w:val="28"/>
          <w:lang w:val="el-GR"/>
        </w:rPr>
      </w:pPr>
    </w:p>
    <w:p w:rsidR="0087115E" w:rsidRP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σκέφτηκε ο Οδυσσέας για να κυριέψουν την  Τροία οι Αχαιοί;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έγραψαν πάνω στον Δούρειο ίππο και ποιοι μπήκαν στην κοιλιά του;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Ο Αγαμέμνονας με τον υπόλοιπο στρατό τι έκαναν;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Το επόμενο πρωί, πώς αντέδρασαν οι Τρώες;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Ποιοι τους προειδοποίησαν και τι τους είπαν;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συνέβη στον Λαοκόωντα;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έκαναν τελικά οι Τρώες;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Τι συνέβη τα μεσάνυχτα; Τι έκανε ο Μενέλαος; 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φέρθηκαν οι Αχαιοί στην πόλη της Τροίας;</w:t>
      </w:r>
    </w:p>
    <w:p w:rsidR="0087115E" w:rsidRDefault="0087115E" w:rsidP="0087115E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Το άλλο πρωί τι έκαναν;</w:t>
      </w:r>
    </w:p>
    <w:p w:rsidR="0087115E" w:rsidRPr="0087115E" w:rsidRDefault="0087115E" w:rsidP="0087115E">
      <w:pPr>
        <w:pStyle w:val="a3"/>
        <w:rPr>
          <w:rFonts w:ascii="Comic Sans MS" w:hAnsi="Comic Sans MS"/>
          <w:sz w:val="28"/>
          <w:lang w:val="el-GR"/>
        </w:rPr>
      </w:pPr>
    </w:p>
    <w:sectPr w:rsidR="0087115E" w:rsidRPr="0087115E" w:rsidSect="00AD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C9F"/>
    <w:multiLevelType w:val="hybridMultilevel"/>
    <w:tmpl w:val="378C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15E"/>
    <w:rsid w:val="001A3220"/>
    <w:rsid w:val="00677B76"/>
    <w:rsid w:val="0087115E"/>
    <w:rsid w:val="00A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0177-5104-4C82-8EE0-8BCFDEFB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2021-02-07T10:38:00Z</dcterms:created>
  <dcterms:modified xsi:type="dcterms:W3CDTF">2021-02-07T10:47:00Z</dcterms:modified>
</cp:coreProperties>
</file>