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Pr="008A77A5" w:rsidRDefault="00C71049" w:rsidP="00C71049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8A77A5">
        <w:rPr>
          <w:rFonts w:ascii="Comic Sans MS" w:hAnsi="Comic Sans MS"/>
          <w:b/>
          <w:sz w:val="28"/>
          <w:szCs w:val="28"/>
          <w:lang w:val="el-GR"/>
        </w:rPr>
        <w:t>3. Η   ΑΡΓΟΝΑΥΤΙΚΗ  ΕΚΣΤΡΑΤΕΙΑ</w:t>
      </w:r>
    </w:p>
    <w:p w:rsidR="00C71049" w:rsidRDefault="00C71049">
      <w:pPr>
        <w:rPr>
          <w:rFonts w:ascii="Comic Sans MS" w:hAnsi="Comic Sans MS"/>
          <w:sz w:val="28"/>
          <w:szCs w:val="28"/>
          <w:lang w:val="el-GR"/>
        </w:rPr>
      </w:pPr>
    </w:p>
    <w:p w:rsidR="00C71049" w:rsidRDefault="00C71049" w:rsidP="00C710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Τι </w:t>
      </w:r>
      <w:r w:rsidR="008A77A5">
        <w:rPr>
          <w:rFonts w:ascii="Comic Sans MS" w:hAnsi="Comic Sans MS"/>
          <w:sz w:val="28"/>
          <w:szCs w:val="28"/>
          <w:lang w:val="el-GR"/>
        </w:rPr>
        <w:t>ήταν</w:t>
      </w:r>
      <w:r>
        <w:rPr>
          <w:rFonts w:ascii="Comic Sans MS" w:hAnsi="Comic Sans MS"/>
          <w:sz w:val="28"/>
          <w:szCs w:val="28"/>
          <w:lang w:val="el-GR"/>
        </w:rPr>
        <w:t xml:space="preserve"> οι Συμπληγάδες πέτρες;</w:t>
      </w:r>
    </w:p>
    <w:p w:rsidR="00C71049" w:rsidRDefault="00C71049" w:rsidP="00C710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Ποιανού συμβουλή ακολούθησαν και πώς πέρασαν οι Αργοναύτες από εκεί;</w:t>
      </w:r>
    </w:p>
    <w:p w:rsidR="00C71049" w:rsidRDefault="00C71049" w:rsidP="00C710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Τι συνέβη από τότε στις Συμπληγάδες πέτρες;</w:t>
      </w:r>
    </w:p>
    <w:p w:rsidR="00C71049" w:rsidRDefault="00C71049" w:rsidP="00C710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Ποιος ήταν ο βασιλιάς της Κολχίδας και τι του ζήτησε ο Ιάσονας;</w:t>
      </w:r>
    </w:p>
    <w:p w:rsidR="00C71049" w:rsidRDefault="008A77A5" w:rsidP="00C710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Τι απάντησε ο Αιήτης στον Ιάσονα;</w:t>
      </w:r>
    </w:p>
    <w:p w:rsidR="008A77A5" w:rsidRDefault="008A77A5" w:rsidP="00C710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Ποιος άθλους έπρεπε να κάνει ο Ιάσονας;</w:t>
      </w:r>
    </w:p>
    <w:p w:rsidR="008A77A5" w:rsidRDefault="008A77A5" w:rsidP="00C710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Ποια τον βοήθησε; Πώς πέρασε τους άθλους αυτούς ο Ιάσονας;</w:t>
      </w:r>
    </w:p>
    <w:p w:rsidR="008A77A5" w:rsidRDefault="008A77A5" w:rsidP="00C710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Σκόπευε ο Αιήτης να κρατήσει το λόγο του και να τους δώσει το Χρυσόμαλλο δέρας; Τι σχεδίαζε να κάνει;</w:t>
      </w:r>
    </w:p>
    <w:p w:rsidR="008A77A5" w:rsidRDefault="008A77A5" w:rsidP="00C710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Τι διέταξε ο Ιάσονας τους Αργοναύτες του να κάνουν;</w:t>
      </w:r>
    </w:p>
    <w:p w:rsidR="008A77A5" w:rsidRDefault="008A77A5" w:rsidP="00C710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Πού πήγε εκείνος και με ποιους μαζί;</w:t>
      </w:r>
    </w:p>
    <w:p w:rsidR="008A77A5" w:rsidRDefault="008A77A5" w:rsidP="00C710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Πώς πήρε τελικά το Χρυσόμαλλο δέρας;</w:t>
      </w:r>
    </w:p>
    <w:p w:rsidR="008A77A5" w:rsidRDefault="008A77A5" w:rsidP="00C710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Τι έγινε όταν ο Ιάσονας γύρισε στην Ιωλκό;</w:t>
      </w:r>
    </w:p>
    <w:p w:rsidR="008A77A5" w:rsidRDefault="008A77A5" w:rsidP="00C710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Πού πήγαν να ζήσουν;</w:t>
      </w:r>
    </w:p>
    <w:p w:rsidR="008A77A5" w:rsidRDefault="008A77A5" w:rsidP="00C710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Πού αφιέρωσαν την Αργώ και τι όρισαν να γίνεται για να θυμούνται όλοι την Αργοναυτική εκστρατεία;</w:t>
      </w:r>
    </w:p>
    <w:p w:rsidR="008A77A5" w:rsidRDefault="008A77A5" w:rsidP="00C7104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Πώς πέθανε ο Ιάσονας;</w:t>
      </w:r>
    </w:p>
    <w:p w:rsidR="008A77A5" w:rsidRDefault="008A77A5" w:rsidP="008A77A5">
      <w:pPr>
        <w:pStyle w:val="a3"/>
        <w:rPr>
          <w:rFonts w:ascii="Comic Sans MS" w:hAnsi="Comic Sans MS"/>
          <w:sz w:val="28"/>
          <w:szCs w:val="28"/>
          <w:lang w:val="el-GR"/>
        </w:rPr>
      </w:pPr>
    </w:p>
    <w:p w:rsidR="008A77A5" w:rsidRDefault="008A77A5" w:rsidP="008A77A5">
      <w:pPr>
        <w:pStyle w:val="a3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144145</wp:posOffset>
            </wp:positionV>
            <wp:extent cx="7026910" cy="2162175"/>
            <wp:effectExtent l="19050" t="0" r="254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7A5" w:rsidRPr="00C71049" w:rsidRDefault="008A77A5" w:rsidP="008A77A5">
      <w:pPr>
        <w:pStyle w:val="a3"/>
        <w:rPr>
          <w:rFonts w:ascii="Comic Sans MS" w:hAnsi="Comic Sans MS"/>
          <w:sz w:val="28"/>
          <w:szCs w:val="28"/>
          <w:lang w:val="el-GR"/>
        </w:rPr>
      </w:pPr>
    </w:p>
    <w:sectPr w:rsidR="008A77A5" w:rsidRPr="00C71049" w:rsidSect="0002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A2C"/>
    <w:multiLevelType w:val="hybridMultilevel"/>
    <w:tmpl w:val="6A44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049"/>
    <w:rsid w:val="000279E7"/>
    <w:rsid w:val="001A3220"/>
    <w:rsid w:val="00677B76"/>
    <w:rsid w:val="008A77A5"/>
    <w:rsid w:val="00C7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4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A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2020-12-20T11:58:00Z</dcterms:created>
  <dcterms:modified xsi:type="dcterms:W3CDTF">2020-12-20T12:18:00Z</dcterms:modified>
</cp:coreProperties>
</file>